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 () от 25 января 2009
</w:t>
      </w:r>
    </w:p>
    <w:p>
      <w:pPr/>
      <w:r>
        <w:rPr/>
        <w:t xml:space="preserve">Пишу дипломную работу на тему "Электронная торговля финансовыми инструментами". Помогите подобрать литературу
Здравствуйте, Максим. Предлагаем список литературы по Вашему запросу:
Книги
65.5 ; Н20 Найман, Эрик Л. Малая энциклопедия трейдера : [перевод] / Эрик Л. Найман. - 3-е изд., перераб. и доп. - М. : Альпина Паблишер, 2002. - 378 с. (1607185 – ТЭО)
65.9(2Рос)262я7 ; Т33 Теория и практика торговли на фондовом рынке : учеб. курс лекций / [под ред. В. В. Твардовского]. - М. : Интернет-трейдинг, 2004. - 296 с. (1623024 - ХР)
Статьи
Базер, О. Пиар не для всех / Олег Базер ; подгот. Мария Михайлова // Советник. - 2008. - N 1. - С. 4-8.
Комарова, А. Н. Особенности торговли российскими ценными бумагами через Интернет / А. Н. Комарова // Финансы. - 2004. - N 3. - С. 27-29.
Садыгов, Э. М. Стандарты и особенности организации торговли на фондовых биржах международных финансовых центров / Э. М. Садыгов // Финансы и кредит. - 2003. - N 13 (июль). - С. 27-30.
Фаненко, М. А. Мировой рынок производных финансовых инструментов: перспективы развития / М. А. Фаненко // Вестник Московского университета. Сер.6, Экономика. - 2004. - N 2. - С. 45-48.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2026-10-18T17:15:47+03:00</dcterms:created>
  <dcterms:modified xsi:type="dcterms:W3CDTF">2026-10-18T17:15:47+03:00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