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№6480 (Мурманск) от 31 октября 2014
</w:t>
      </w:r>
    </w:p>
    <w:p>
      <w:pPr/>
      <w:r>
        <w:rPr/>
        <w:t xml:space="preserve">Доброго дня! Мне нужна Ваша помощь в подборе литературы. Тема - "Развитие радиовещания в Мончегорске". Так же, возможно, подойдет литература по развитию радиовещания в Мурманской области. Желательно получить список тех книг, которые можно унести из библиотеки домой. Надеюсь на Вашу помощь:)
Здравствуйте, Анастасия Алексеевна. Предлагаем библиографический список:
Книги
76.003я2кр ; Б19 Бакшевников, Н. А. Журналистика Кольского края. XX век : попытка энцик. слов.-справ. / Н. Бакшевников. - Мурманск : Опимах, 2012. - 518, [1], 61, [2] с., [40] л. ил., портр. : ил., портр. – Из содерж.: Радио. – С. 235 ; Областное радио. – С. 207-208. (1722933 - ХР-ООЭ 1722934 - ХР-ООЭ 1722935 - ХР-ООЭ)
63.3(2Рос-4Му)кр ; К90 Кулакова, В. Я. Причастность : [очерки] / В. Я. Кулакова. - Мурманск : Кн. изд-во, 1982. - 78 с. – Из содерж.: И шагнули в грозные бои : [мурм. радиожурналисты в годы войны]. – С. 37-43. (1131204 - ХР-Обяз.экз. 1132137 - ХР 1132138 – ХР 1132139 - ХР 1139581 - ОКСЛ 1605592 – ХР)
77.0 кр ; Н12 На берегу и в море : из опыта культур.-массовой работы профсоюз. орг. и учреждений культуры рыбаков. - Мурманск : Кн. изд-во, 1968. - 141 с.: ил. – Из содерж.: Голос родного берега : [радиостанция «Атлантика»]. – С. 127-135. (М-593699 - ХР-Обяз.экз. М-600397 - ХР М-600399 – ХР М-600475 - ХР М-1568074 – ХР )
Статьи
Галактионова, Н. Мурман слушает радио : [из истории радиофикации обл.] / И. Галактионова // Рыбный Мурман. – 1969. – 7 мая.
Ефимова, А. В эфире – голос молодых : [мончегор. молодеж. радиостудия «А+А»] / А. Ефимова // Мурманский вестник. – 1995. – 11 янв. – С. 3.
Новиков, В. М. Каждый день в прямом эфире… 65 лет : беседа с директором радио ГРТК «Мурман» / В. М. Новиков ; зап. М. Тихонова // Полярная правда. – 1995. – 1 апр.
Полякова, А. А теперь вдали от микрофона : [из истории радиовещания на Мурмане] / А. Полякова // Рыбный Мурман. – 1999. - № 19 (май) – С. 15.
Тулин, А. «Говорит Мурманск!» / А. Тулин // Полярная правда. – 1980. – 6 апр.
Тюляпин, К. А Мурманск не молчал: к 35-летию великой Победы / К. Тюляпин // Полярная правда. – 1980. – 25 апр.
Чесноков, И. И пришло чудо: Мурманскому радио – 50 : [факты и цифры 1926-1932 гг.] / И. Чесноков // Полярная правда. – 1980. – 3 апр.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2026-10-06T23:16:57+03:00</dcterms:created>
  <dcterms:modified xsi:type="dcterms:W3CDTF">2026-10-06T23:16:57+03:00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