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№6489 (Мурманск) от 1 ноября 2014
</w:t>
      </w:r>
    </w:p>
    <w:p>
      <w:pPr/>
      <w:r>
        <w:rPr/>
        <w:t xml:space="preserve">Научные статьи по теме "воздушная  эмболия" (при вскрытии тела)
Здравствуйте, Илья. Предлагаем Вам библиографический список:
Книги
58.1; А18 Авдеев, М. И. Судебно-медицинская экспертиза трупа : руководство / М. И. Авдеев. – Москва : Медицина, 1976. - 440 с. : ил. - Из содерж.:  Смерть во время диагностических и лечебных процедур, не в связи и в связи с ними. Исследование трупов лиц, умерших в лечебном учреждении после оперативного вмешательства или других лечебных мероприятий. – С. 391-410. (897329 – ХР ;  929811 - МЕД )
58.1я6; А92 Атлас по судебной медицине / [Пиголкин Ю. И. и др.] ; под ред. Ю. И. Пиголкин, И. Н. Богомоловой. – Москва : Мед. информ. агентство, 2006. - 310 с. : цв. ил. (Ф-1646509 - МЕД)
58.1; С89 Судебно-медицинское исследование трупа / [А. П. Громов и др.] ; под ред. А. П. Громова, А. В. Капустина. – Москва : Медицина, 1991. - 316 с. : ил. – Из содерж.: Гл. 2. Общие методические вопросы судебно-медицинского исследования трупа. – С. 15-26.  (1446979 - МЕД)
58.1р30; С89 Судебно-медицинская экспертиза трупа : учеб.-метод.  пособие / Ленингр. санитар.-гигиен. мед. ин-т ; [сост. А. А. Матышевым и др.] ; под ред. А. А. Матышева. – Ленинград : ЛСГМИ, 1986. - 73 с. : ил. - Из содерж.:  3.3. Особенности техники исследования трупа при некоторых видах смерти. – С. 24-25. (1298505 - МЕД)
Статьи
Баймышев, Е. С. Клиническая смерть вследствие воздушной эмболии / Е. С. Баймышев // Вестник хирургии им. И. И. Грекова. – 1983. – Т. 143, № 9. – С. 131-132.
Осипенкова-Вичтомова, Т. К.  Случай смерти от тканевой эмболии легких / Т. К. Осипенкова-Вичтомова, В. А. Фетисов // Судебно-медицинская экспертиза. - 2013. - № 6. - С. 35-36.
Редкий случай воздушной эмболии. / Н. В. Чернов и [др.] // Судебно-медицинская экспертиза. - 2006. - № 3. - С. 31-32.
Фомин, Н. Ф. Артериальная воздушная эмболия при взрывной травме легких / Н. Ф. Фомин // Вестник хирургии им. И. И. Грекова. – 1995. – Т. 154, № 2. – С. 120-123.
Следующие издания Вы можете заказать из других библиотек через межбиблиотечный абонемент и электронную доставку документов (зал каталогов, 3-й этаж, тел. для справок: 45-48-35, mba@mgounb.ru):
Бляхман, С. Д. О признаках и возможности диагностики воздушной эмболии на трупе : дис. … канд. мед. наук : 24.06.1959 / С. Д. Бляхман. – Самарканд, 1959. – 261 с.
Монастырская, Б. И. Воздушная эмболия в судебномедицинской и прозекторской практике / Б. И. Монастырская, С. Д. Бляхман. – Душанбе, 1963. – 133 с.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2026-10-06T23:16:27+03:00</dcterms:created>
  <dcterms:modified xsi:type="dcterms:W3CDTF">2026-10-06T23:16:27+03:00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