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 (Мурманск) от 25 января 2009
</w:t>
      </w:r>
    </w:p>
    <w:p>
      <w:pPr/>
      <w:r>
        <w:rPr/>
        <w:t xml:space="preserve">Помогите пожалуйста!Конструкция наружной обшивки,палубного настила и ледовых подкреплений судов с котегориями:УЛА,УЛ,Л1.Приложите эскизы!!!
Здравствуйте, Оксана.
К сожалению, тема Вашего запроса сформулирована очень узко, требует глубокого разыскания и просмотра документов de vizu. В запрашиваемых Вами электронных ресурсах нашей библиотеки ничего найти не удалось. 
Рекомендуем провести самостоятельный поиск в Интернете. В ИПС Яndex введите в строку поискового запроса название своей темы. В первом же источнике прочитайте сохраненную копию.
Приглашаем посетить нашу библиотеку и провести поиск в каталогах и картотеках МГОУНБ, чтобы разыскать интересующую Вас информацию в книгах и статьях. 
Вы так же можете попробовать самостоятельно поискать издания в Электронном каталоге на сайте нашей библиотеки.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2026-10-18T17:15:36+03:00</dcterms:created>
  <dcterms:modified xsi:type="dcterms:W3CDTF">2026-10-18T17:15:36+03:00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