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№6494 (Мурманск) от 1 ноября 2014
</w:t>
      </w:r>
    </w:p>
    <w:p>
      <w:pPr/>
      <w:r>
        <w:rPr/>
        <w:t xml:space="preserve">Здравствуйте! 
Помогите, пожалуйста, подобрать литературу (желательно статьи) для курсовой работы по вопросу: 
Статистические данные по США (эгп, население и тд) 
Заранее спасибо!
Здравствуйте, Ксения. Предлагаем список литературы по Вашему запросу:
Книги
65.5 я2 ; С83 Страны мира, 1999 : справочник / [В. В. Агрономов [и др.] ; под общ. ред. И. С. Иванова]. - Москва : Республика, 1999. - 511 с. (1574970 - ХР-Обяз.экз. 1583799 - АБ)
65.9(7Сое) ; O-93 Outline of the U.S. economy / [prepared by] C. Conte and A. Karr - [United States : U.S. Department of State Office of intern. inform. programs, 2004?]. - 152 p. (И-16279 - ИНО И-16280 – ИНО)
65.9(7Сое) ; S81 Statistical abstract of the United States: 2003 : the National data book / U.S. Department of Commerce Donald L. Evans, secretary [et al.]. - Washington, D. C. : [s. n.], 2003. - 1030 p. (И-16519 – ИНО)
Статьи
Князев, А. США: "креативные ретрограды" против "инициативных новаторов" / А. Князев, Е. А. Роговский // США. Канада. Экономика - политика - культура. - 2014. - № 3. - С. 59-74.
Рей, А. И. География ВПК США спустя 20 лет после окончания "холодной войны" / А. И. Рей // США. Канада. Экономика - политика - культура. - 2013. - № 8. - С. 53-68.
Травкина, Н. М. Современные демографические тенденции в США (итоги переписи 2010 г.) / Н. М. Травкина // США. Канада. Экономика - политика - культура. - 2011. - № 12. - С. 3-24.
Электронные ресурсы (с текстами документов можно поработать в залах каталогов и электронных ресурсов на 3-м этаже библиотеки)
Россия и страны мира, 2012 [Электронный ресурс] : стат. сб. / Федер. служба гос. статистики (Росстат) . - Москва : Федер. служба гос. статистики, 2013. - Режим доступа: http://stat.ebiblioteka.ru, регламентир. (03.11.2014).
Российский статистический ежегодник : стат. сб. / Федер. служба гос. статистики (Росстат). 2012. - Москва : Федер. служба гос. статистики, 2013. - Режим доступа: http://stat.ebiblioteka.ru, регламентир. (03.11.2014).
Дополнительную информацию Вы можете получить в зале каталогов на 3-м этаже библиотеки и в отделе литературы на иностранных языках на 4-м этаже библиотеки.
С уважением, главный библиограф Центральной справочной службы Л. Ф. Зубчевская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2026-10-06T22:21:31+03:00</dcterms:created>
  <dcterms:modified xsi:type="dcterms:W3CDTF">2026-10-06T22:21:31+03:00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