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№6520 (Мурманск) от 10 ноября 2014
</w:t>
      </w:r>
    </w:p>
    <w:p>
      <w:pPr/>
      <w:r>
        <w:rPr/>
        <w:t xml:space="preserve">Здравствуйте, помогите подобрать список литературы по теме "Роль русского населения в консолидации многонационального общества на Кольском
полуострове.
Здравствуйте, Марина. К сожалению, материалов строго отвечающих Вашей теме найти не удалось. Возможно, Вам будут полезны следующие издания:  
65.9(21) ; З-17 Зайдфудим, П.Х.  Реабилитация жизненной среды Российского Севера : (науч.-практ. исслед.) / П. Х. Зайдфудим ; Гос. ком. Рос. Федерации по социал.- экон. развитию Севера (Госкомсевер России). - Москва : [б. и.], 1993. - 67 с. – Из содерж.: Проблема энтокультурного взаимодействия населения в аспекте социальной  реабилитации Российского Севера. – С. 42-48. (1628109 – ХР)
63.3(2Рос-4Мур)кр ; Н30 Народы Севера и северные поселенцы: ассимиляция и этническая самобытность : всерос. науч.-практ. конф., 9-10 июня 2008 года : сб. ст. / [редкол.: Ю. В. Кузнецов (науч. ред.) и др.]. - Мурманск : Мурм. гос. техн. ун-т, 2008. - 247 с. - Из содерж.: О реализации национальной политики: на материалах Европейского севера СССР (1920-1930-е гг.) / Л. Л. Гуляев. – С. 18-21 ; «Многонародность» - условие стабильности и развития России / О. В. Кокосян. – С. 52-57. (1669788 - ХР-ООЭ 1669789 - ХР-ООЭ)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2026-10-06T21:21:07+03:00</dcterms:created>
  <dcterms:modified xsi:type="dcterms:W3CDTF">2026-10-06T21:21:07+03:00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