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№6523 (Мурманская область) от 10 ноября 2014
</w:t>
      </w:r>
    </w:p>
    <w:p>
      <w:pPr/>
      <w:r>
        <w:rPr/>
        <w:t xml:space="preserve">Здравствуйте!
Помогите пожалуйста подобрать литературу к диплому ,на тему "Развитие коммуникативной компетентности подростков средствами социально-психологического тренинга",за 2009-2014 год!
Заранее премного благодарна!
См. ответ на запрос № 6522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2026-10-06T21:20:53+03:00</dcterms:created>
  <dcterms:modified xsi:type="dcterms:W3CDTF">2026-10-06T21:20:53+03:00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