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№6529 (Мурманская область) от 11 ноября 2014
</w:t>
      </w:r>
    </w:p>
    <w:p>
      <w:pPr/>
      <w:r>
        <w:rPr/>
        <w:t xml:space="preserve">Добрый день! Есть ли в фондах библиотеки такая книга
Фалюшина, Лариса Игоревна.
Управление качеством образовательного процесса в дошкольном образовательном учреждении : Пособие для рук. ДОУ / Л. И. Фалюшина . – Москва : АРКТИ, 2003 . – 259, 2 с. – (Методическая библиотека. Управление ДОУ) . – На рус. яз. - ISBN 5-89415-288-7 : 44.00 .
Здравствуйте, Елена.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Фалюшина, Л. И. Управление качеством образовательного процесса в дошкольном образовательном учреждении : пособие для руководителей ДОУ / Л. И. Фалюшина. - Москва : АРКТИ, 2003. - 259 с. : схем. - (Методическая библиотека). - (Управление ДОУ).
В фонде нашей библиотеки имеются статьи интересующего Вас автора, которые Вы можете также заказать через электронную доставку документов для физических лиц:
Фалюшина, Л. И. Авторская "Школа гарантированного успеха" (ступень - дошкольное образование) / Л. И. Фалюшина // Администратор образования. - 2012. - № 13. - С. 79-83.
Фалюшина, Л. И. Педагогическое страхование: новый способ защиты прав ребенка и родителей / Л. И. Фалюшина // Администратор образования. - 2012. - № 18. - С. 81-84.
Фалюшина, Л. Рациональное использование времени как средство повышения конкурентоспособности ДОУ / Л. Фалюшина // Дошкольное воспитание. - 2004. - № 11. - С. 50-56.
Фалюшина, Л. И. Технологии управления качеством в макросистемах образования / Л. И. Фалюшина // Стандарты и мониторинг в образовании. - 2005. - № 4. - С. 37-43. - Библиогр.: с. 43 (2 назв.).
Фалюшина, Л. Черно-белая игра : сегодня, как никогда, важно найти пути интенсификации развития системы дошк. образования / Л. Фалюшина // Учительская газета. - 2012. - 3 июля (№ 27). - С. 18-19.
Предлагаем ознакомиться со списком литературы в Базе данных «Архив выполненных справок» Электронного каталога:
Качество образования. Управление качеством образования [Электронный ресурс] : библиогр. список (1999-2009 гг.) / Мурм. гос. обл. универс. науч. б-ка ; Т. В. Воложанина. – Электрон. дан. - Мурманск : МГОУНБ, 2010. - 25 с. – Режим доступа: http://opac.mgounb.ru/opacg/archive/caches_obrasov.doc, свобод. (11.11.2014).
См. ответы на запросы №№ 1711, 3555, в архиве выполненных справок «Виртуального библиографа» и №№ 1580, 18744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2026-10-06T21:20:52+03:00</dcterms:created>
  <dcterms:modified xsi:type="dcterms:W3CDTF">2026-10-06T21:20:52+03:00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