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 (Мурманск) от 28 января 2009
</w:t>
      </w:r>
    </w:p>
    <w:p>
      <w:pPr/>
      <w:r>
        <w:rPr/>
        <w:t xml:space="preserve">Добрый день! Помогите пожалуйста подобрать литературу по теме дипломного проекта "Ипотека как способ обеспечения кредитных обязательств". Заранее благодарю.
Здравствуйте, Нина. Предлагаем следующие издания по Вашей теме:
Книги 
67.404.2 ; Ж72 Жилищный кредит (ипотека) : учеб.-практ. пособие / под ред. Ю. Ф. Симионова. - Изд. 2-е, перераб. и доп. - М. ; Ростов н/Д : МарТ, 2005. - 239 с. – (Безупречные документы). (1642818 - ЧЗ ; 1642819 – АБ)
67.623.2 ; Ж72 Жилищный кредит (ипотека) : [условия кредита. Образцы док.] : учеб.-практ. пособие / [И. Л. Далаксакуашвили и др.] ; под ред. Ю. Ф. Симонова. - М. : МарТ ; Ростов н/Д, 2004. - 222 с. (1632698 - ЧЗ ; 1632699 – АБ)
65.9(2Рос)262 ; К16 Как получить ипотечный жилищный кредит : [рук.-памятка / Рогожина Н. Н.]. - М. : Фонд "Ин-т экономики города", 2003. - 47 с. : ил. (Бр - ЧЗ ; 1 - АБ)
65.262 ; К18 Каменецкий, М. И. Ипотечное кредитование на рынке жилья : (народнохозяйств. и регион. аспекты) / М. И. Каменецкий, Л. В. Донцова, С. М. Печатникова. – М. : Дело и Сервис, 2006. - 271 с. : ил., табл. - Библиогр.: с. 270-271. (1646252 - ХР)
65.9(2Рос)262 ; Н19 Назаров, В. Б. Ипотека : рук. к действию / В. Назаров, С. Королева. - СПб. : БХВ-Петербург, 2005. - 191 с. - (Что вам могут не сказать ...). (1636057 – АБ)
65.9(2Рос)262 ; О-34 Овсянников, Д. Н. Азы ипотечного кредитования, или Об ипотеке по-русски  / Д. Н. Овсянников. - М. : Экономика, 2004. - 124 с. (1626861 – АБ) 
Статьи
Гусева, Л. Л. Проблемы определения существенных условий договора жилищного кредитования / Л. Л. Гусева // Юрист. - 2008. - N 7. - С. 29-33. - Библиогр. в конце ст.
Ризк, О. А. Формирование института ипотечного кредитования в России: историко-правовой анализ / О. А. Ризк // Право и политика. - 2008. - N 9. - С. 2237-2243.
Шевчук, Д. А. Ипотека: просто о сложном / Д. А. Шевчук // Право и экономика. - 2008. - N 9. - С. 44-48.
Рекомендуем посмотреть ответы на запросы NN 38, 39 в «Виртуальном библиографе». 
Рекомендуем Вам также посмотреть ответы на запросы NN 721, 704, 1491, выйдя через баннер (расположенный слева) на страницу Виртуальной справочной службы КОРУНБ. 
С уважением, главный библиограф Управления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2026-10-18T17:13:36+03:00</dcterms:created>
  <dcterms:modified xsi:type="dcterms:W3CDTF">2026-10-18T17:13:36+03:00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