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№6552 (Мурманская область) от 17 ноября 2014
</w:t>
      </w:r>
    </w:p>
    <w:p>
      <w:pPr/>
      <w:r>
        <w:rPr/>
        <w:t xml:space="preserve">Структура профессиональной педагогической деятельности тренера по футболу в ДЮСШ. Желательно статьи из периодической печати. Спасибо!
Здравствуйте, Марина.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88.4 ; И46 Ильин, Е. П. Психология спорта / Е. П. Ильин. - Санкт-Петербург [и др.] : Питер, 2010. - 351 с. : ил. - (Мастера психологии). - Библиогр.: с. 333-334. - Из содерж.: Гл. 18.8. Специфика деятельности тренера в ДЮСШ. - С. 285-288. (1691671 - ЧЗ ; 1691672 - АБ)
75.1я723 ; К15 Кайнова, Э. Б. Общая педагогика физической культуры и спорта : [учеб. пособие для студентов учреждений сред. проф. образования] / Э. Б. Кайнова. - Москва : Форум : ИНФРА-М, 2012. - 205 с. - (Профессиональное образование). - Библиогр.: с. 198-199. - Из содерж.: 4. Педагогическая деятельность преподавателя физической культуры и спорта. - С. 93-144. (1719276 - ЧЗ)
Статьи
Михайлова, Т. В. Призвание как фактор социальной эффективности тренерской деятельности / Т. В. Михайлова // Теория и практика физической культуры. - 2008. - № 5. - С. 46-50. - Библиогр.: с. 49-50 (21 назв.).
Родионов, А. Будьте осторожны! : психология дет.-юнош. спорта : [в т. ч. пед. деятельность тренера] / А. Родионов, В. Родионов // Спорт в школе. - 2013. - № 11. - С. 12-14.
Смышляев, А. В. Формирование дидактической культуры тренера-преподавателя детско-юношеских спортивных школ / А. В. Смышленов, И. В. Дудура // Теория и практика физической культуры. - 2010. - № 11. - С. 60-62. - Библиогр.: с. 62 (4 назв.).
Ястребов, Б. Послесловие : размышления тренера и учителя : [проф. деятельность и компетентность тренера] / Б. Ястребов // Спорт в школе. - 2012. - № 8. - С. 57-59 : ил.
Электронные ресурсы
Ибриев, А. И. Особенности педагогической деятельности детского тренера – педагога по футболу [Электронный ресурс] / Ибриев А. И. // Известия Чеченского государственного педагогического института. – Электрон. дан. - 2010. - № 4. - С. 37-47. – Режим доступа: http://elibrary.ru/, регламентир. (18.11.2014).
Гринь, Л. В. Некоторые аспекты педагогического мастерства тренера-преподавателя [Электронный ресурс] / Гринь Л. В. // Физическое воспитание студентов творческих специальностей. – Электрон. дан. - 2002. - № 7. - С. 58-63. – Режим доступа: http://elibrary.ru/, регламентир. (18.11.2014).
Ушхо, Ю. Д. Формирование основ авторитета тренера - преподавателя в процессе профессиональной подготовки  [Электронный ресурс] : на примере футбола : дис. ... канд. пед. наук : 13.00.08 / Ушхо Юрий Дамирович ; [место защиты: Адыг. гос. ун-т]. - Электрон. дан. - Майкоп, 2007. - 159 с. : ил. – Режим доступа: http://sigla.rsl.ru/, регламентир. (18.11.2014).
Яхонтов, Е. Р. Дидактическое преобразование содержания деятельности спортсмена и педагога-тренера в игровых видах спорта [Электронный ресурс] : автореф. дис. ... д-ра пед. наук : 13.00.04 / Яхонтов Евгений Рафаилович ; Санкт-Петербург. гос. акад. физической культуры им. П. Ф. Лесгафта. – Электрон. дан. -  Санкт-Петербург, 1995. - 37 с. – Режим доступа: http://sigla.rsl.ru/, регламентир. (18.11.2014).
Статьи, оглавления и фрагменты из книг можно также заказать из фондов других библиотек страны:
Кузьменко, Г. А. Психологическое сопровождение тренерской деятельности в ДЮСШ / Г. А. Кузьменко ; М-во образования и науки Рос. Федерации, Федер. гос. бюджет.  образоват. учреждение высш. проф. образования "Моск. пед. гос. ун-т". - Москва : МПГУ, 2013. - 54 с. : табл.
Марков, К. К. Психолого-педагогические основы тренерской деятельности : монография / К. К. Марков ; Федер. агентство по образованию, ГОУ ВПО "Краснояр. гос. пед. ун-т им. В. П. Астафьева". - Красноярск : Краснояр. гос. пед. ун-т им. В. П. Астафьева, 2007. - 197 с. : табл. -   Библиогр. в конце гл.   
Подготовка тренеров ДЮСШ и инструкторов-общественников, работающих с детскими и юношескими футбольными командами : (метод. рекомендации) / ВНИИ физ. культуры ; [подгот. В. О. Николаевым, Е. В. Скомороховым]. - Москва : [Б. и.], 1984. - 38 с.
Профессионально значимые личностные качества спортивного педагога : [особенности проф. деятельности тренера] / Н. Х. Хакунов [и др.] // Вестник Адыгейского государственного университета. Серия: Педагогика и психология. - 2013. - Вып. 2. - С. 159-167 : 1 табл.
Решетень, И. Н. Педагогика : специфика пед. деятельности тренера ДЮСШ и учителя физ. культуры : учеб. пособие для студентов / [сост. И. Н. Решетень и М. В. Прохоровой] ; Гос. центр. ин-т физ. культуры. - Москва : ГЦОЛИФК, 1975 (обл. 1976). - 32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2026-10-06T20:25:34+03:00</dcterms:created>
  <dcterms:modified xsi:type="dcterms:W3CDTF">2026-10-06T20:25:34+03:00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