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№6557 (Мурманск) от 18 ноября 2014
</w:t>
      </w:r>
    </w:p>
    <w:p>
      <w:pPr/>
      <w:r>
        <w:rPr/>
        <w:t xml:space="preserve">Здравствуйте!!!
Помогите, пожалуйста, подобрать литературу ( в том числе и исторические источники) для написания реферата по истории:
Коллективизация в СССР.
Здравствуйте, Софья. Предлагаем Вам библиографический список:
Книги
63.3(2)614 ; Д94 Дэвис, Р. Годы голода : сел. хоз-во СССР, 1931-1933 / Р. Дэвис, С. Уиткрофт. - Москва : Фонд "Президент. центр Б. Н. Ельцина" : РОССПЭН, 2011. – 542  с. (1717281 – ХР)
63.3(2)614 ; К60 Коллективизация сельского хозяйства в Северо-Западном районе (1927-1937 гг.). - Ленинград : Изд-во Ленингр. ун-та, 1970. – 422  с. (Ф-693868 – ХР ; Ф-693870 – ХР ; Ф-693871 – ХР ; Ф-1656984 – ОКСЛ)
63.3(2)614я7 ; И25 Ивницкий, Н. А. Коллективизация и раскулачивание (начало 30-х годов) : [учеб. пособие для вузов] / Н. А. Ивницкий. - Москва : Магистр, 1996. – 285 с. (1573275 – ХР)
63.3(2) ; М60 Милосердов, В. В. Многострадальная судьба российского крестьянства / В. В. Милосердов. - Москва : Колос, 2010. - 82 с. (1693233 – ХР) 
63.3(2)6я73 ; М90 Мунчаев, Ш. М. История Советского государства / Ш. М. Мунчаев, В. М. Устинов. - Москва : НОРМА : Инфра-М, 2010. - 719 с. (1703749 – ЧЗ ; 1703750 – АБ)
65.9(2Рос)32 ; Н64 Никольский, С. А. Аграрный курс России / С. А. Никольский. - Москва : КолосС, 2003. - 375 с. (1622533 – ХР ;1622534 – АБ; 1631977 – АБ)
63.3(2)614 ; Р19 Раков, А. А. "Деревню опустошают": сталинская коллективизация и "раскулачивание" на Урале в 1930-х годах / Алексей Раков. - Москва : РОССПЭН, 2013. – 326 с.
Статьи
Кедров, Н. Г. Замкнутый круг российской историографии коллективизации крестьянства / Н. Г. Кедров // Вопросы истории. - 2014. - № 3. - С. 154-171.
Рыбаков, П. А. Коллективизация в Московской области в восприятии крестьянства / П. А. Рыбаков // Вопросы истории. - 2013. - № 8. - С. 82-88.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2026-10-06T19:49:02+03:00</dcterms:created>
  <dcterms:modified xsi:type="dcterms:W3CDTF">2026-10-06T19:49:02+03:00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