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№6568 (Мурманская область) от 23 ноября 2014
</w:t>
      </w:r>
    </w:p>
    <w:p>
      <w:pPr/>
      <w:r>
        <w:rPr/>
        <w:t xml:space="preserve">Подберите, пожалуйста, публикации за 2012-2014 годы по теме:"Теория обучения воспитания".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Бондаревская, Е. В. Гуманитарная методология науки о воспитании : [особенности и необходимость использования гуманитар. методологии при разраб. теории воспитания, основ. на онтол. подходе] / Е. В. Бондаревская // Педагогика. - 2012. - № 7. - С. 3-13. - Библиогр.: с. 13 (5 назв.).
Голованова, Н. Ф. Ситуационная природа воспитания / Н. Ф. Голованова // Воспитание школьников. - 2014. - № 3. - С. 3-9. - Библиогр.: с. 9 (2 назв.).
Кичева, И. В. Современные трансформации терминологии воспитания : [в ст. рассматриваются основ. тенденции развития понятийн.-терминол. аппарата теории воспитания в России в начале XXI в.] / И. В. Кичева, Т. А. Неверова // Педагогика. - 2012. - № 3. - С. 49-59. - Библиогр.: с. 58-59 (18 назв.).
Крившенко, Л. П. Осмысление непростых вопросов организации воспитательного процесса : [взгляды мыслителей и ученых на воспитание детей, анализ различ. теорий воспитания, концепций, моделей, ценност. ориентиров воспитат. процесса, разн. сторон формирования личности] / Л. П. Крившенко, Л. В. Юркина // Воспитание школьников. - 2013. - № 1. - С. 3-8. - Библиогр.: с. 8 (7 назв.).
Перминова, Л. М. Дидактика: статус, детерминанты развития, теории : [в ст. обосновывается место дидактики в сложившейся классификации наук, структура дидакт. знания, классификация дидакт. теорий] / Л. М. Перминова // Школьные технологии. - 2014. - № 1. - С. 43-47. - Библиогр. в сносках.
Ходусов, А. Н. Воспитание в XX - начале XXI в. : [в ст. на основе системат. анализа теории, методологии, практики дается авт. интерпретация развития отечеств. воспитания школьников периода XX - начала XXI в.] / А. Н. Ходусов // Педагогика. - 2013. - № 6. - С. 83-88. - Библиогр.: с. 88 (6 назв.).
Хуторской, А. В. Дидактические системы XX века : [о зарубеж. дидакт. системах, получивших распространение в 20 в.] / А. В. Хуторской // Народное образование. - 2012. - № 7. - С. 151-158.
Электронные ресурсы
Алиева, Л. В. Тенденции и проблемы теории воспитания [Электронный ресурс] / Алиева Л. В. // Вопросы воспитания. – Электрон. дан. - 2014. - № 1. - С. 9-16. – Режим доступа: http://elibrary.ru/, регламентир. (23.11.2014).
Кухаренко, Е. В. Индивидуализация обучения: теория и практика [Электронный ресурс] / Кухаренко Е. В., Раковец Н. С. // Вектор науки Тольяттинского государственного университета. Серия: Педагогика, психология. – Электрон. дан. - 2012. - № 4 (11). - С. 171-173. – Режим доступа: http://elibrary.ru/, регламентир. (23.11.2014).
Сидон, Л. М. Педагогические теории обучения и воспитания: дедуктивные, индуктивные, феноменологические, динамические и стохастические [Электронный ресурс] / Сидон Л. М. // Новое в психолого-педагогических исследованиях. – Электрон. дан. - 2013. - № 3. - С. 68-79. – Режим доступа: http://elibrary.ru/, регламентир. (23.11.2014).
Статьи, оглавления и фрагменты из книг можно также заказать из фондов Российской национальной библиотеки:
Загвязинский, В. И. Теория обучения и воспитания : учеб. для студентов высш. учеб. заведений по направлению подгот. "Психол.-пед. образование" / В. И. Загвязинский, И. Н. Емельянова. - 2-е изд., стер. - Москва : Академия, 2013. - 254 с. - (Высшее профессиональное образование. Психолого-педагогическое образование). - (Учебник). - (Бакалавриат). - Библиогр. в конце гл.
Ситаров, В. А. Теория обучения. Теория и практика : учеб. для бакалавров для студентов высш. учеб. заведений, обучающихся по гуманитар. направлениям и специальностям :  базовый курс / В. А. Ситаров ; [Моск. гуманитар. ун-т]. - Москва : Юрайт, 2014. - 447 с. : ил. - (УМО ВО рекомендует). - (Бакалавр). - Библиогр. в конце гл.
Тагунова, И. А. Феномены "теория образования", "теория обучения" и "теория воспитания" в американской педагогике / И. А. Тагунова // Отечественная и зарубежная педагогика. - 2013. - № 3 (12). - С. 51-62.
Шкильменская, Н. А. Теория обучения : учеб. пособие / Н. А. Шкильменская ; М-во образования и науки Рос. Федерации, Федер. гос. авт. образоват. учреждение высш. проф. образования "Сев. (Аркт.) федер. ун-т им. М. В. Ломоносова". - Архангельск : ИПЦ САФУ, 2012. - 138 с. - Библиогр.: с. 136-137 (35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2026-10-06T19:49:25+03:00</dcterms:created>
  <dcterms:modified xsi:type="dcterms:W3CDTF">2026-10-06T19:49:25+03:00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