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№6570 (Мурманск) от 24 ноября 2014
</w:t>
      </w:r>
    </w:p>
    <w:p>
      <w:pPr/>
      <w:r>
        <w:rPr/>
        <w:t xml:space="preserve">Здравствуйте, помогите, пожалуйста, подобрать список литературы по теме: "История магнитотерапии. Методики, схемы магнитотерапии". Заранее благодарна.
Здравствуйте, Мэрри. Предлагаем Вам библиографический список:
Книги
53.54я2; Т38 Техника и методики физиотерапевтических процедур : (справочник) / [В. М. Боголюбов и др.] ; под ред. В. М. Боголюбова. - 5-е, перераб. изд. – Москва : [б. и.], 2012. - 404 с. : ил., табл. – Из содерж.:  Магнитотерапия / Крупенников, А. И. – С. 201-224. (1728680 - МЕД)
53.54я2; У47 Улащик, В. С. Физиотерапия : новейшие методы и технологии : справ. пособие / В. С. Улащик. – Минск : Кн. Дом, 2013. - 446 с. : ил., табл. – Из содерж.: Гл. 1. – Новое в лечебном использовании магнитных полей. – С. 9-40. (1733736 - МЕД)
53.54; У93 Ушаков, А. А. Практическая физиотерапия / А. А. Ушаков. - 2-е изд., испр. и доп. – Москва : Мед. информ. агентство, 2009. - 602 с. : ил. – Гл. 2. Лечение магнитным полем. – С. 128-155 (1678301 - МЕД)
53.54; Ф50 Физиотерапия: национальное руководство / [Абрамович С. Г. и др.] ; под ред. Г. Н. Пономаренко ; Ассоц. мед. о-в по качеству. – Москва : ГЭОТАР-Медиа, 2013. - 854 с. : ил., табл. - Гл. 8. Лечебное применение электрического и магнитного полей. – С. 140-157. (1730943 - МЕД)
Статьи
Винокурова, И. О причине ясного сна / И. Винокурова // Чудеса и приключения. - 2012. - № 8. - С. 18-21.  Аннот.: О Франце Антоне Месмере (1734-1815), австрийском враче, первооткрывателе так называемого "животного магнетизма", родоначальнике магнитотерапии и гипнотерапии.
Максимов, А. В. Лечебное применение магнитных полей / А. В. Максимов, В. В. Кирьянова, М. А. Максимова // Физиотерапия, бальнеология и реабилитация. - 2013. - № 3. - С. 34-39.
Онищенко, Г. Использование общего магнитотерапевтического воздействия для коррекции экологически обусловленных изменений здоровья / Г. Онищенко, Г. Ступаков // Врач. - 2005. - № 1. - С. 34-36.
Сучкова, Ж. В. Аппараты для локальной магнитотерапии (методическое пособие, 2004) / Ж.В. Сучкова // Физиотерапия, бальнеология и реабилитация. - 2005. - № 2. - С. 39-46.
Улащик, В. С. О сочетанных методах магнитотерапии / В. С. Улащик // Физиотерапия, бальнеология и реабилитация. - 2010. - № 2. - С. 3-9.
Электронный ресурс (с текстом документа можно поработать в залах каталогов и электронных ресурсов на 3-м этаже библиотеки)
Согикян, А. С. Нейротропная магнитотерапия для повышения функциональных резервов организма студентов [Электронный ресурс] : дис. ... канд. мед. наук : 14.00.51 / Согикян Азатуи Саркисовна. – Электрон. дан. – Москва, 2008. – 129 с. - Режим доступа: http://diss.rsl.ru, регламентир. (24.11.2014).
С уважением, главный библиограф отдела естественнонаучной и медицинской литературы И. А. Карамышева.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2026-10-06T19:49:25+03:00</dcterms:created>
  <dcterms:modified xsi:type="dcterms:W3CDTF">2026-10-06T19:49:25+03:00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