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№6585 (Мурманская область) от 26 ноября 2014
</w:t>
      </w:r>
    </w:p>
    <w:p>
      <w:pPr/>
      <w:r>
        <w:rPr/>
        <w:t xml:space="preserve">Здравствуйте, уважаемые коллеги! 
Вопрос № 2.
Шесть братьев из белорусской деревни Васильевка стали партизанами одного отряда. Узнайте фамилию этих братьев.
Здравствуйте. По правилам Виртуальной справочной службы вопросы развлекательного характера (решение кроссвордов, участие в интеллектуальных играх, викторинах и др. конкурсах) не рассматриваются.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63.3(2)622,5 ; А23 Агаджанян, В. В. Дороги партизанские / В. Агаджанян. - Минск : Беларусь, 1989. – 222 с. (1391559 – ХР ; 1391558 – АБ) 
9(С)277 ; Б89 Брюханов, А. И. В штабе партизанского движения / А. И. Брюханов. - Минск : Беларусь, 1980. - 256 с. (1074086 – ХР) 
63.3(2)622,5 ; Д26 Дедюля, И. П. Партизанский фронт / И. Дедюля. - Москва : Молодая гвардия, 1975. - 317 с. (871665 – ХР)
9(С)277 ; Л55 Ливенцев, В. И. Партизанский край / В. И. Ливенцев. - Минск : Беларусь, 1969. - 400 с. (637873 – ХР) 
63.3(2)622 ; П44 Под немцами : воспоминания, свидетельства, документы : историко-документальный сборник. - Санкт-Петербург : Скрипториум, 2011. – 602 с. (1717117 – ХР)
9(С)27 ; П18 Партизанская криничка : док. повесть [о партиз. отряде "Большевик", сражавшемся в Гомел. обл.] / лит. обраб. М. Шибалиса. - Минск : Беларусь, 1968. - 221 с. (615106 – ХР) 
Статья
Зданович, В. В. Партизанское движение периода Великой Отечественной войны в белорусской историографии, 1990-2005 гг. / В. В. Зданович // Военно-исторический журнал. - 2008. - № 11. - С. 31-35.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2026-10-06T18:54:49+03:00</dcterms:created>
  <dcterms:modified xsi:type="dcterms:W3CDTF">2026-10-06T18:54:49+03:00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