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№6588 (Мурманская область) от 26 ноября 2014
</w:t>
      </w:r>
    </w:p>
    <w:p>
      <w:pPr/>
      <w:r>
        <w:rPr/>
        <w:t xml:space="preserve">Добрый день! Имеется ли у Вас в фонде книги автора:: Монро Роберт? Спасибо.
Здравствуйте, Наталья. К сожалению, книг интересующего Вас автора нет в фондах  нашей библиотеки. Вы можете заказать оглавление и фрагменты из следующей книги самостоятельно  через электронную доставку документов для физических лиц:
Монро, Р. А. Путешествия вне тела / Монро Р. А. ; [введ. Ч. Т. Тарта] ; пер. с англ. В. В. Евсюкова. - Новосибирск : Наука. Сиб. изд. фирма, 1993. - 257 с. : ил. - Библиогр.: с. 258.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2026-10-06T19:02:55+03:00</dcterms:created>
  <dcterms:modified xsi:type="dcterms:W3CDTF">2026-10-06T19:02:55+03:00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