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№6589 (Мурманск) от 26 ноября 2014
</w:t>
      </w:r>
    </w:p>
    <w:p>
      <w:pPr/>
      <w:r>
        <w:rPr/>
        <w:t xml:space="preserve">Здравствуйте, будьте добры, нужен аннотированный
библиографический список литературы по социальной политике Великобритании (изданной на русском языке). Заранее большое спасибо.
Здравствуйте, Валентин. В рамках Виртуальной справочной службы аннотации на рекомендуемые издания не составляются. Предлагаем Вам библиографический список:
Книги
63.3(4Вел)64; Д46 Дилеммы Британии : поиск путей развития : [коллектив. моногр.] / [И. С. Иванов и др.] ; под ред.: Ал. А. Громыко (отв. ред.), Е. В. Ананьева ; Ин-т Европы Рос. акад. наук, Рос. совет по междунар. делам. – Москва : Весь мир, 2014. - 459 с. (1738227 - ХР)
60.9я73; Ц34 Целых, М. П. Социальная работа за рубежом : Великобритания : учеб. пособие для студентов учреждений высш. проф. образования / М. П. Целых. – Москва : Академия, 2010. - 138 с. - (Высшее профессиональное образование)- (Учебное пособие). (1706671 - ЧЗ)
Статьи
Кан, М. Организация пенсионного обеспечения (из мирового опыта) / М. Кан // Человек и труд. - 2006. - № 5. - С. 29-32.
Люблинский, В. В. Социальная политика в странах Запада - пример для России? / В. В. Люблинский // Власть. - 2008. - № 11. - С. 31-36.
Разенкова, Ю. А. Формирующаяся государственная система ранней помощи в Великобритании / Ю. А. Разенкова // Дефектология. - 2013. - № 3. - С. 47-57.
Роик, В. Социальная модель государства: опыт западноевропейских стран и выбор России / В. Роик // Человек и труд. - 2006. - № 1. - С. 18-22.
Рощина, И. Вектор развития моделей социальной политики / И. Рощина // Человек и труд. - 2005. - № 9. - С. 13-15.
Электронные ресурсы (с текстами документов можно поработать в залах каталогов и электронных ресурсов на 3-м этаже библиотеки)
Калмыкова, Е. А. Особенности политики модернизации социальной сферы в современном обществе (на примере развития здравоохранения в России и Великобритании) [Электронный ресурс] / Калмыкова Е. А. // Теория и практика общественного развития. - Электрон. дан. - 2014. - № 1. - С. 118-120. - Режим доступа: http://elibrary.ru, регламентир. (27.11.2014).
Кремнева, Т. Л. Социальная политика и система социальной работы Великобритании [Электронный ресурс] / Т. Л. Кремнева // Социальная политика и социология. - Электрон. дан. - 2006. - № 3. - С. 17-27. - Режим доступа: http://elibrary.ru, регламентир. (27.11.2014).
Охошин, О. В. «Общество соучастия» как новая концепция социальной политики на примере Великобритании (1995–2005 гг.) [Электронный ресурс] / О. В. Охошин // Вестник Российского государственного гуманитарного университета. - Электрон. дан. - 2013. - № 13. - С. 221-234. - Режим доступа: http://elibrary.ru, регламентир. (27.11.2014).
Ждем Вас в нашей библиотеке, где Вы также можете ознакомиться с книгами и статьями из журналов и газет в электронном виде.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2026-10-06T19:06:56+03:00</dcterms:created>
  <dcterms:modified xsi:type="dcterms:W3CDTF">2026-10-06T19:06:56+03:00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