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№6597 (Мурманская область) от 28 ноября 2014
</w:t>
      </w:r>
    </w:p>
    <w:p>
      <w:pPr/>
      <w:r>
        <w:rPr/>
        <w:t xml:space="preserve">Добрый день,
интересуюсь творчеством мурманского писателя Михаила Тверцова (он же Олег Михайлов). Есть ли у вас какие-нибудь материалы?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Р6кр ; П39 Площадь Первоучителей : лит.-художеств. и обществ.-полит. альм. Мурм. отд-ния Союза писателей России / [Мурм. обл. обществ. орг. Союза писателей России]. - Мурманск : Север, 2000-    .4: Юбилейный номер : 25 лет [Мурм. отд-нию Союза писателей России / сост., ред. М. Чистоногова]. - 2004. - 395 с. : ил. – Из содерж. : Начало : повесть / М. Тверцов. – С. 373-387. (1627465 - ХР-ООЭ 1627466 - ХР-ООЭ 1627790 – ХР 1627791 - ХР 1627792 - ХР 1627793 - ОКСЛ 1656795 – ОКСЛ)
Р6кр ; П39 Площадь Первоучителей : лит.-художеств. и обществ.-полит. альм. Мурм. отд-ния Союза писателей России. - Мурманск : Мурманская областная общественная организация Союза писателей России, 2000-    .  [№ 9 / сост., ред.: М. Чистоногова]. - 2009. - 247 с. : ил., портр. - Из содерж. : Шашлычная номер семнадцать : роман : [начало] / М. Тверцов. – С. 211-239.  (1688263 - ХР-ООЭ 1688302 - ХР 1688303 - ХР 1688304 - ХР 1688305 - ОКСЛ 1688306 - ОКСЛ 1688307 – ОКСЛ 1688308 - АБ 1688309 - АБ 1688310 - АБ 1688311 – АБ) [№ 10]. - 2010. - 158 с. : ил., портр. - Из содерж. : Шашлычная номер семнадцать : роман : [продолжение] / М. Тверцов. – С. 106-125. (1699245 - ХР 1699246 - ХР 1699247 - ХР 1699248 - ХР 1699249 - ХР 1699250 - ОКСЛ 1699251 – ОКСЛ 1699252 - АБ 1699253 - АБ 1699254 – АБ)[№ 11]. - 2011. - 191 с. : ил., портр. - На тит. л.: Союз писателей России Мурманск 30 лет. - На обл.: 25 лет празднованию Дней славянской письменности и культуры. – Из содерж. : Шашлычная номер семнадцать : [продолжение] / М. Тверцов. -  С. 157-178.      (1711321 - ХР-ООЭ 1711322 - ХР-ООЭ 1711323 - ХР-ООЭ 1711324 - ХР 1711325 - ХР 1711326 - ОКР 1711327 - ОКР 1711328 - АБ 1711329 - АБ 1711330 – АБ)№ 12. - 2012. - 166 с. : ил., портр.  – Из содерж. : Шашлычная номер семнадцать : [продолжение] / М. Тверцов. -  С. 45-74. (1722896 - ХР-ООЭ 1722897 - ХР-ООЭ 1722898 - ХР-ООЭ 1724259 - ХР 1724260 - ХР 1724261 - ОКР 1724262 - ОКР 1724263 - АБ 1724264 - АБ 1724265 - АБ)[№ 13 / сост., ред. М. Чистоногова]. - 2013. - 166 с. : ил., портр. – Из содерж. : Шашлычная номер семнадцать : [оконч. следует] / М. Тверцов. – С. 46-67. (1736965 - ХР-ООЭ 1736966 - ХР-ООЭ 1736967 - ХР-ООЭ 1736985 - ХР 1736986 - ОКР 1736987 - ОКР 1736988 - АБ 1736989 - АБ 1736990 - АБ 1736998 – ХР)
Р6кр ; С24 Свет слова в Заполярье : антология лит. Мурмана : к 30-летию Мурм. писат. орг. / [ред. совет: В. Тимофеев и др.]. - Мурманск : Север, 2008. - 483 с. : портр. – Из содерж. : Восемь румбов от ветра : отрывок из повести / М. Тверцов. – С. 410-418. (1669744 - ХР-ООЭ 1669745 - ХР-ООЭ 1669746 - ХР-ООЭ 1672008 - ХР 1672009 - ХР 1672010 - ОКСЛ 1672011 - ОКСЛ 1672012 - АБ 1672013 - АБ  )1672014 - АБ
Р6 кр ; Т26 Тверцов, М. Тропа к пьедесталу богини : повести и рассказы / М. Тверцов. - Тверь : Обл. кн.-журн. изд-во, 1997. - 159 с. : ил. (1560556 - ХР-Обяз.экз. 1560557 - ХР 1560558 – ХР 1560559 - ХР 1560560 - ХР 1560561 - ОКСЛ 1560562 – АБ)
Статьи
Тверцов, М. Грех : [рассказ] / М. Тверцов // Арктическая звезда. - 2002. - № 4. - С. 11.
Тверцов, М. Золото Синуэссы : рассказ / М. Тверцов // Север. - 2003. - № 11/12. - С. 189-193.
Тверцов, М. Лицедейка : [рассказ] / М. Тверцов // Арктическая звезда. - 2002. - № 6. - С. 10.
Тверцов, М. Порожний рейс вне расписания : повесть / М. Тверцов // Наш  современник. - 2001. - № 8. - С. 9-25.
Тверцов, М. Рядом с Ахматовой и Бродским : воспоминания / М. Тверцов // Мурманский вестник. - 2003. - 6 нояб. - С. 4.
Тверцов, М. Тощий всадник на изможденном коне : рассказ / М. Тверцов // Север. - 2003. - № 11/12. - С. 194-202.
Дополнительную информацию Вы можете получить в отделе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2026-10-05T17:12:04+03:00</dcterms:created>
  <dcterms:modified xsi:type="dcterms:W3CDTF">2026-10-05T17:12:04+03:00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