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№6603 (Мурманск) от 28 ноября 2014
</w:t>
      </w:r>
    </w:p>
    <w:p>
      <w:pPr/>
      <w:r>
        <w:rPr/>
        <w:t xml:space="preserve">Здравствуйте! Подскажите пожалуйста, имеются ли в библиотеке работы или журналы (статьи), посвященные истории создания института судебных приставов как структуры, организации, а главное возникновение этого института в Мурманской области? Спасибо.
Здравствуйте, Алена. Предлагаем список литературы по Вашему запросу:
Книги
67.410.117я73; В15 Валеев, Д. Х. Исполнительное производство / Д. Х. Валеев. - 2-е изд., перераб. и доп.]. - Санкт-Петербург : Питер, 2010. - 426 с. (1695516 - АБ)
67.410.117-1; Г62 Голубев, В. М. Институт судебных приставов в России: историко-правовое исследование / В. М. Голубев. - Москва : Моск. ун-т МВД России : Щит-М, 2011. - 271 с. (1714839 - ХР)
67.410.117; Г95 Гуреев, В. А. Проблемы идентификации концептуальной модели развития Федеральной службы судебных приставов Российской Федерации : монография / В. А. Гуреев. - Москва : Статут, 2013. - 406 с. (1730820 - ХР 1734655 - АБ)
67.7я73; С89 Судоустройство и правоохранительные органы : учебник /  отв. ред. Ю. К. Орлов. - 3-е изд. - Москва : Проспект, 2012. - 501 с. (1709881 - ЧЗ 1714940 - АБ)
Статьи
Асташенко, Н. Судебный пристав защищает нас, а, значит, государство : интервью с исполн. обязанности гл. пристава Мурм. обл. / Н. Асташенко ; вела С. Ковалевская // Московский комсомолец : Мурм. регион. вып. - 2002. - № 34 (нояб.). - С. 19.
Богданова, Е. За должников взялись всем миром / Е. Богданова // Мурманский вестник. - 2013. - 2 февр. - С. 4 ; То же [Электронный ресурс]. - Режим доступа: http://elib.mgounb.ru/ecf/Stat`qi/Murmanskiy_vestnik_-_2013-02-02_-_N19_-_c.4.pdf, свободный (01.12.2014).
Выскуб, В. С. История становления института судебных приставов : (сравнит.-правовой анализ)  / Выскуб В. С. // История государства и права. - 2013. - № 22. - С. 53-57.
Гобеев, И. Возникновение и развитие исполнительного производства: институт судебных приставов : (ист. аспект) / Ибрагим Гобеев  // Человек и труд. - 2012. - № 6. - С. 37-41.
Грушко, О. Судебный пристав должен быть терпеливым, коммуникабельным и напористым / О. Грушко ; фот. Е. Коваленко // Комсомольская правда. - 2012. - 2 нояб. (№ 164). - С. 4 (КП-Мурманск)
Кожева, Л. Лучшей на Северо-Западе признана работа судебных приставов Мурманской области / Л. Кожева // Полярная правда. - 2000. - 27 дек.
Орлов, В. Б. Административно-исполнительная деятельность федеральной службы судебных приставов  / В. Б. Орлов ; науч. рук. А. М. Кононов // Закон и право. - 2014. - № 4. - С. 31-35.
Отчет исполнителей // Мурманский вестник. - 2011. - 17 мая (№ 85). - С. 1.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2026-10-05T16:53:43+03:00</dcterms:created>
  <dcterms:modified xsi:type="dcterms:W3CDTF">2026-10-05T16:53:43+03:00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