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№6613 (Мурманск) от 4 декабря 2014
</w:t>
      </w:r>
    </w:p>
    <w:p>
      <w:pPr/>
      <w:r>
        <w:rPr/>
        <w:t xml:space="preserve">Добрый день,
есть ли в вашей библиотеке роман Тома Клэнси "Красный шторм"?
Здравствуйте, Ирина. Интересующая Вас книга есть в фондах нашей библиотеки:
И(Амер); К51 Клэнси, Т. Красный шторм поднимается : в 2 т. / Т. Клэнси. – Москва : Мир, 1996. - (Зарубежный триллер). Т. 1. - 351 с. (1555269 - АБ 1555270 - АБ)  Т. 2. - 1996. - 397 с. (1555272 -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2026-10-05T16:27:12+03:00</dcterms:created>
  <dcterms:modified xsi:type="dcterms:W3CDTF">2026-10-05T16:27:12+03:00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