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№6617 (Мурманск) от 8 декабря 2014
</w:t>
      </w:r>
    </w:p>
    <w:p>
      <w:pPr/>
      <w:r>
        <w:rPr/>
        <w:t xml:space="preserve">Хотелось бы найти информацию об интерьере и экстерьере Дворца Культуры им. С.М.Кирова
Кирилл, здравствуйте. Предлагаем Вам библиографический список:
Книги
85.86кр ; М91 Мурманск : [комплект открыток / фот. Е. Гаврилова]. - Москва : Плакат, 1988. - [18 отд. л. в обл.] ; 11х15 см. – Из содерж.: Дворец культуры и техники им. С. М. Кирова. – 1 л. фот. (Бр-1 - ХР Бр-1 - ХР Бр-1 - ХР Бр-1 - ОКР Бр-1 – ИСК)
85.86 кр ; М91 Мурманск : [открытки]. - Москва : Совет. Россия, 1986. - 16 отд. л. в обл. - (По городам Российской Федерации). – Из содерж.: Дворец культуры им. С. М. Кирова. – 1 л. фот. (М-1290211 - ХР-Обяз.экз. М-1290209 - ХР М-1290210 – ХР М-1549348 - ХР М-1549349 – ОКСЛ)
63.3(2Рос-4Мур)кр ; М91 Мурманск в старых фотографиях : [альбом фот.]. - Мурманск : Реклам. полиграфия. - Посвящ. 85-летию города-героя Мурманска.2. - 2001. - 16 отд. л. в обл. – Из содерж.: Здание ДК им. С. М. Кирова, 1938 г. – 1 л. фот. (А-1599971 - ХР-Обяз.экз. А-1599972 - ХР-ООЭ А-1600594 - ХР А-1600595 - ХР А-1600596 – ОКР А-1600597 - ОКСЛ А-1654642 – ОКСЛ)
63.3(2Рос-4Мур)кр ; М91 Мурманск и мурманчане в потоке времени : [крат. история в датах и фактах / авт.-сост. Е. Ф. Дудакова, Л. В. Журин ; подбор фот. Е. Ф. Дудаковой]. - Мурманск : Культура и образование, 2006. - 63 с. : ил. – Из содерж.: [Фото ДК им. С. М. Кирова, 1940]. – С. 40.(АФ-1638777 - ХР Ф-1638778 - ХР Ф-1638779 – ОКСЛ Ф-1639902 - ХР Ф-1639903 - ХР Ф-1639904 – ХР)
77.2кр ; М91 Мурманский областной Дворец культуры им. С. М. Кирова / [Л. Голубева и др.]. - [Мурманск : б. и., 2007]. - 73 с. : ил., портр. (А-1671492 - ХР-ООЭ А-1687694 - ХР-ООЭ А-1687695 - ХР- ООЭ А-1687696 - ХР А-1687697 - ИСК А- 1719061 – ОКР А-1737754 – ХР)
Статьи
Алексеев, В. Восстановление второй очереди Дома культуры / В. Алексеев // Полярная правда. – 1950. – 16 марта. - С. 2.
Войнович, А. Замечательный подарок : сегодня вступает в строй Мурманский Дом культуры им. С. М. Кирова / А. Войнович ; фот.: К. Моисеева, Е. Егорова // Полярная правда. – 1949. – 23 февр. - С. 2.
Игнатьев,  В. А. Память жизни : [восстановление «Кировки» в 30-е, послевоен. годы] : беседа со столяром / В. А. Игнатьев ; беседовала З. Сенько // Полярная правда. – 1984. – 10 февр. 
Киселев, А. А. Главный дворец рыбаков: памятные места / А. А. Киселев // Полярная правда. – 1980. – 3 окт. 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2026-10-05T16:27:30+03:00</dcterms:created>
  <dcterms:modified xsi:type="dcterms:W3CDTF">2026-10-05T16:27:30+03:00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