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 () от 1 февраля 2009
</w:t>
      </w:r>
    </w:p>
    <w:p>
      <w:pPr/>
      <w:r>
        <w:rPr/>
        <w:t xml:space="preserve">Имеется ли в вашей библиотеке книга из серии "Секретные Материалы", называющаяся "НЕОБЫЧНЫЕ ПОДОЗРЕВАЕМЫЕ"?
Здравствуйте, Григ! 
Интересующее Вас издание отсутствует в фондах нашей библиотеки.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2026-10-18T16:21:23+03:00</dcterms:created>
  <dcterms:modified xsi:type="dcterms:W3CDTF">2026-10-18T16:21:23+03:00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