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№6648 (Мурманск) от 16 декабря 2014
</w:t>
      </w:r>
    </w:p>
    <w:p>
      <w:pPr/>
      <w:r>
        <w:rPr/>
        <w:t xml:space="preserve">Здравствуйте. Помогите найти сценарии  празднику 25 января - Татьянин день - для студентов. Спасибо.
Здравствуйте, Ольга. Предлагаем Вам библиографический список:
Книга
77.05 ; К61 Коломейский, А. М. Новые студенческие миниатюры : свежие идеи для КВНов, капустников, вечеринок / А. М. Коломейский. - Ростов-на-Дону : Феникс, 2010. - 314 с. - (Серия "Жизнь удалась"). (1701300 – ИСК)
Статьи
Колыхалина, Г. Студенческая дивная, веселая пора... : сцен. празднования Дня студентов / Г. Колыхалина // Сценарии и репертуар. - 2011. - № 14. - С. 43-61.
Крюкова, Е. Татьянин день : сцен. обл. студен. бала / Е. Крюкова // Сценарии и репертуар. - 2010. - № 15. - С. 86-96.
Луганская, И. А. Татьянин день : празднич. конкурс. прогр. / И. А. Луганская // Последний звонок. - 2011. - № 11. - C. 9-11.
Павликова, М. Татьянин день : сцен. студен. праздника / М. Павликова // Сценарии и репертуар. - 2014. - № 14. - С. 76-80.
Панкова, Т. Татьянин день : молодеж. дискотека / Т. Панкова // Сценарии и репертуар. - 2010. - № 1. - С. 31-36.
Романчук, В. В. "Итак, она звалась Татьяной..." / В. В. Романчук // Игровая библиотека. - 2009. - № 2. - С. 76-79 : ил. - Библиогр. в тексте.
Татьянин день : сцен. студен. бала // Праздник. - 2010. - № 1. - С. 30-35 : 5 фот.
См. также ответ на запрос № 1442 в архиве выполненных справок «Виртуального библиографа».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2026-10-05T15:22:57+03:00</dcterms:created>
  <dcterms:modified xsi:type="dcterms:W3CDTF">2026-10-05T15:22:57+03:00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