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№6649 (Мурманская область) от 17 декабря 2014
</w:t>
      </w:r>
    </w:p>
    <w:p>
      <w:pPr/>
      <w:r>
        <w:rPr/>
        <w:t xml:space="preserve">здравствуйте! Помогите, пожалуйста, подобрать статьи из периодических изданий по теме: "Психологические игры для детей дошкольного возраста"
Здравствуйте. Предлагаем Вам статьи из фондов нашей библиотеки, которые можно заказать через электронную доставку документов для юридических лиц,или ваша читательница может самостоятельно заказать их через электронную доставку документов для физических лиц:
Азарова, Т. Проживание на "Волшебной поляне" / Т. Азарова // Обруч: образование, ребенок, ученик. - 2006. - № 4. - С. 14-16.
Вивчарь, В. Н. Большая психологическая игра "Путешествие на остров "Дружба"" / В. Н. Вивчарь // Воспитатель дошкольного образовательного учреждения. - 2014. - № 8. - С. 90-97.
Гуцул, В. Ф. Советы психолога : игры для развития памяти дошкольников / В. Ф. Гуцул // Дошкольная педагогика. - 2014. - № 1. - С. 71-72.
Илюшина, М. Первые узоры : серия настол. игр / И. Илюшина // Школьный психолог. - 2014. - № 4. - С. 41-42.
Козырева, Н. Теремок сказок : развиваем интеллект и твор. способности / Н. Козырева // Школьный психолог. - 2007. - № 11. - С. 18-23.
Кошелец, Д. Эмоционария : большая психол. игра для развития эмоц. сферы детей 6-7 лет / Д. Кошелец // Учительская газета. - 2012. - 6 марта (№ 10). - С. 12.
Лешкова, Т. Коробка со страхами : игра-занятие для детей старш. дошк. возраста / Т. Лешкова // Дошкольное воспитание. - 2004. - № 10. - С. 30-33.
Мартынова, Л. Стать тюленем / Л. Мартынова // Обруч: образование, ребенок, ученик. - 2009. - № 2. - С. 12-13
Сергеева, И. Задача "с умом" / И. Сергеева // Обруч: образование, ребенок, ученик. - 2014. - № 1. - С. 15-16.
Силина, О. Про Супермена и шапку-невидимку : игры для детей дошк. и младшего шк. возраста / О. Силина // Школьный психолог. - 2013. - № 2. - С. 62-63.
Силина, О. Эмоциональные задачки : упражнения для дошкольников / О. Силина // Школьный психолог. - 2014. - № 4. - С. 33-36.
Тулина, Н. И. Психологические минутки в детском саду / Н. И. Тулина // Воспитатель дошкольного образовательного учреждения. - 2008. - № 10. - С. 20-33.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2026-10-05T15:22:57+03:00</dcterms:created>
  <dcterms:modified xsi:type="dcterms:W3CDTF">2026-10-05T15:22:57+03:00</dcterms:modified>
</cp:coreProperties>
</file>

<file path=docProps/custom.xml><?xml version="1.0" encoding="utf-8"?>
<Properties xmlns="http://schemas.openxmlformats.org/officeDocument/2006/custom-properties" xmlns:vt="http://schemas.openxmlformats.org/officeDocument/2006/docPropsVTypes"/>
</file>