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№6658 (Мурманск) от 21 декабря 2014
</w:t>
      </w:r>
    </w:p>
    <w:p>
      <w:pPr/>
      <w:r>
        <w:rPr/>
        <w:t xml:space="preserve">Здравствуйте! Какие у вас есть книги про историю радиовещания г. Мурманска? Имеется какая-либо информация о радиовещании в послевоенный период? Спасибо!
Здравствуйте, Алина. Ответ на Ваш вопрос смотрите в архиве выполненных справок «Виртуального библиографа» под № 6652.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2026-10-05T14:59:47+03:00</dcterms:created>
  <dcterms:modified xsi:type="dcterms:W3CDTF">2026-10-05T14:59:47+03:00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