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№6673 (Мурманская область) от 25 декабря 2014
</w:t>
      </w:r>
    </w:p>
    <w:p>
      <w:pPr/>
      <w:r>
        <w:rPr/>
        <w:t xml:space="preserve">Здравствуйте, есть ли в фондах библиотеки Hess W. Eismeerfront. 1941. Heidelberg, 1956.
Здравствуйте, Елена. В нашей библиотеке, к сожалению, нет интересующей Вас книги. Вы можете заказать из фонда Российской национальной библиотеки оглавление и фрагменты из нее через электронную доставку документов для физических лиц:
Hess W. Eismeerfront 1941 : Aufmarsch und Kämpfe des Gebirgskorps Norwegen in den Tundren vor Murmansk. - Heidelberg : Scharnhorst Buchkameradschaft, 1956. - 169 с., 22 отд. л. карт. : ил., карт. - (Die Wehrmacht im Kampf ; Bd. 9) . (РНБ, шифр хранения: В11 Г-3/139)
Возможно, Вам будут полезны следующие издания на русском языке:
63.3(2)622 ; Б91 Бурков, Г. Д. Война в Арктике : к 70-летию начала Великой Отечеств. войны / Г. Д. Бурков. - Санкт-Петербург : ГНЦ РФ ААНИИ, 2011. - 195 с.(1710999 - ХР 1720260 – ОКР)
63.3(0)62 ; М23 Манн, К. Война в Арктике : боевые операции нем. войск на Крайн. Севере, 1939-1945 / К. Манн и К. Йоргенсен ; [пер. с англ. Е. В. Ламановой]. - Москва : Центрполиграф, 2010. - 220 c. (Ф-1692867 - ХР Ф-1692868 - ОКСЛ Ф-1725118 – АБ)
Для более более детального поиска на русском языке по Вашей теме рекомендуем обратиться в отдел краеведения  на 4-м этаже нашей библиотеки.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2026-10-05T14:43:39+03:00</dcterms:created>
  <dcterms:modified xsi:type="dcterms:W3CDTF">2026-10-05T14:43:39+03:00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