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№667 () от 2 февраля 2009
</w:t>
      </w:r>
    </w:p>
    <w:p>
      <w:pPr/>
      <w:r>
        <w:rPr/>
        <w:t xml:space="preserve">Здравствуйте!помогите пожалуйста подобрать литературу по курсовой на тему"бюджет времени студента" (предмет-методика и методология социологических исследований) Заранее спасибо!
Здравствуйте, Алена.
См. ответ на запрос N 755.
Предлагаю также ознакомиться со статьей:
Леонавичюс, Ю. И. Методика сбора информации о бюджете времени студента / Леонавичюс Ю. И., Патрушев В. Д. // Социологические исследования. - 1983. - N 3. - С. 147-161.
С уважением, главный библиограф Управления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2026-10-18T16:21:18+03:00</dcterms:created>
  <dcterms:modified xsi:type="dcterms:W3CDTF">2026-10-18T16:21:18+03:00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