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 () от 2 февраля 2009
</w:t>
      </w:r>
    </w:p>
    <w:p>
      <w:pPr/>
      <w:r>
        <w:rPr/>
        <w:t xml:space="preserve">Здравствуйте! Мне необходим список статей о мурманских художниках
Уважаемая Эвелина, из Вашего запроса не ясно, что Вас интересует – художники г. Мурманска или художники Мурманской области. Поэтому посылаю Вам список статей из периодических изданий за 2008 год:
Большакова Н. Ты катисе, яичко, да ко думе Господней! // Православная газета. - 2008. - N 3/4. - С. 4.
   Творчество мурманского художника Т. Шороховой.
Брицкая Т. Дверь в страну летающих котов // Мурманский вестник. - 2008. - 10 янв.
   Областная выставка самодеятельных художников в Центре художественных ремесел в г. Мурманске.
Брицкая Т. Мед искусств из разноцветного улья // Мурманский вестник. - 2008. - 19 дек. - С. 1.
   Юбилей изостудии Северного флота в Североморске, руководитель студии - Сергиенко А. А.
Бурдина Н. "Васнецовский пленэр" // Полярная правда. - 2008. - 22 апр.
 Художник Максим Драницын.
Верижникова А. Все краски жизни // На страже Заполярья. - 2007. – N 102 (дек.). - С. 5.
   Дмитрий Каргин - биография и творческий путь. 
Гудкова Е. Художник чистого искусства // Североморские вести. - 2008. - 24 окт. - С. 22.
   Выставка мурманского художника В. В. Скокленева в Североморском городском выставочном зале.
Зайцева О. Бревенчатый рай Анатолия Завьялова // Полярная правда. - 2008. - 6 марта. - С. 8.
   Выставка работ художника в Мурманском областном центре художественных ремесел.   
Качмарь Е. "Помогло жесточайшее желание творить" // Аргументы и факты. - 2008. - N 28 (июль). - С. 2. - АиФ на Мурмане.
   Художник Сергей Бусырев.
Наглис С. Костяк представляет // Дважды Два. - 2008. - 19 сент. - С. 11.
   Выставка работ художников объединения "Галерея"М" в апатитской библиотеке-музее.
Новые передвижники // Североморские вести. - 2008. - 17 окт. - С. 22.
   Выставка работ мурманских художников в Областном художественном музее.
Тимофеева О. У истоков новаторства // Кольский никель. - 2008. - 18 дек. - С. 11.
   Татьяна Юрьевна Кугавда - художник, преподаватель детской школы искусств имени В. И. Воробья Мончегорска.
Токарева Н. Доказательство красоты // Североморские вести. - 2008. - 14 нояб. - С. 22.
   Выставка работ североморского художника М. Паламарчука в Городском выставочном зале.
Также предлагаю Вам познакомиться с книгами:
91.9:85кр ; Х98 Художники Мурмана : к 40-летию образования Мурм. обл. обществ. Всерос. творч. обществ. орг. "Союз художников России" : библиогр. указ. / Мурм. гос. обл. универс. науч. б-ка ; [сост.: Дячок С. А. ; редкол.: Синева Е. В. и др.]. - Мурманск : МГОУНБ, 2005. - 104 с. (1636425 - ХР ; 1636426 – ХР) 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(В-1635923-ХР)
Главный библиограф Отдела краеведческой и саамской литературы Е. 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2026-10-18T16:15:56+03:00</dcterms:created>
  <dcterms:modified xsi:type="dcterms:W3CDTF">2026-10-18T16:15:56+03:00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