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№6693 (Мурманская область) от 13 января 2015
</w:t>
      </w:r>
    </w:p>
    <w:p>
      <w:pPr/>
      <w:r>
        <w:rPr/>
        <w:t xml:space="preserve">Уважаемые коллеги! Помогите подобрать материалы (произведения и критические статьи) по теме  сочинения  "Жди меня и я вернусь". В сочинении должна быть раскрыта тема ожидания женщиной мужчины с войны на примере  отечественной прозы (желательно, современной, и речь, в данном случае, идет о Великой Отечественной войне) и литературы мировой ( в этом случае рассматриваются  прозаические произведения о Второй мировой войне). Спасибо.
Здравствуйте, Юлия. К сожалению, материалов строго отвечающих Вашей теме найти не удалось. Возможно, Вам будут полезны следующие издания из фондов нашей библиотеки, которые можно заказать через электронную доставку документов для юридических лиц: 
Р2; А48  Алексиевич, С. А. У войны не женское лицо ; Последние свидетели : повести / С. Алексиевич ; [вступ. ст. А. Адамовича]. – Москва : Совет. писатель, 1988. - 367 с. : ил. (1347384 - ХР ; 1347385 - АБ ; 1488636 - ХР)
91.9:83.3(2)6; Б13 Бавин, С. П. Ради жизни на земле : рек. библиогр. указ. художеств. лит. о Великой Отечеств. войне / С. П. Бавин, А. А. Кунина, И. В. Семибратова. – Москва : Книга, 1984. - 126 с. (1186854 - ЦСС)
Р2 ; Г55 Глушко, М. В. Мадонна с пайковым хлебом : роман / М. В. Глушко. - Москва : Художств. лит., 1990. - 96 с., 1 л. портр. - (Роман-газета ; № 8) (1417820 – АБ)
63.3(2)62ю14М; М67 Митрофан (Баданин; иеромонах) Война и любовь / игум. Митрофан (Баданин). - Санкт-Петербург : Ладан ; Мурманск : Изд-во Мурм. и Мончег. епархии, 2013. - 71 с. : ил., портр., факс. (1732591 – ХР ; 1732654 - ОКР ; 1732655 - АБ ; 1732656 - АБ)
Р2 ; П64 Потанин, В. Ф. Пристань : повести и рассказы / В. Потанин ; [послесл. Н. Кузин]. - Свердловск : Сред.-Урал. кн. изд-во, 1980. – 415 с.(1087748 – АБ)
Р6; Т87 Тургенев, А. Спать и верить. Блокадный роман / А. Тургенев. – Москва : Эксмо, 2008. – 381 с.  (1679976 - АБ ; 1679977 - АБ)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2026-10-05T14:04:09+03:00</dcterms:created>
  <dcterms:modified xsi:type="dcterms:W3CDTF">2026-10-05T14:04:09+03:00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