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№6696 (Мурманск) от 14 января 2015
</w:t>
      </w:r>
    </w:p>
    <w:p>
      <w:pPr/>
      <w:r>
        <w:rPr/>
        <w:t xml:space="preserve">Помогите, пожалуйста, подобрать литературу по теме: "Использование литературного материала в формировании  навыков самообслуживания  у    детей  младшего дошкольного возраста"
Здравствуйте, Дарья. Выявить источники в строгом соответствии с Вашей формулировкой, к сожалению, не удалось. Возможно, Вам будут полезны следующие издания:
Книги
372 ; К26 Карпинская, Н. С. Художественное слово в воспитании детей : ранний и дошк. возраст / Н. С. Карпинская ; Науч.-исслед. ин-т дошкольного воспитания Акад. пед. наук СССР. - Москва : Педагогика, 1972. – 151 с. - Список лит.: с. 149-150. (726367 - ХР ; 727068 - ХР ; 727069 - ХР ; 727465 – ХР)
74.100.5 ; У73 Урунтаева, Г. А. Как приобщить малыша к гигиене и самообслуживанию : пособие для воспитателей дет. сада и родителей / Г. А. Урунтаева, Ю. А. Афонькина. - Москва : Просвещение : Учеб. лит., 1997. - 125 с. : ил. - Библиогр.: с. 125-126. – Из содерж.: Художественное слово и формирование культурно-гигиенических навыков. – С. 47-124. (1562821 – ХР)
Статьи
Браткова, М. Формирование навыков самообслуживания / М. Браткова // Дошкольное воспитание. - 2012. - № 11. - С. 79-84. - Библиогр.: с. 84 (3 назв.).
Букина, Н. Что мешает нашим детям быть самостоятельными / Н. Букина // Дошкольное воспитание. - 2007. - № 12. - С. 101-107.
Гладкова, Ю. А. Современный воспитатель в эпоху образовательных реформ / Ю. А. Гладкова // Ребенок в детском саду. - 2014. - № 4. - С. 81-86.
Година, Г. Формирование самостоятельности / Г. Година // Дошкольное воспитание. - 2013. - № 6. - С. 32-39.
Гуськова, Т. Можно ли воспитать ребенка самостоятельным? / Т. Гуськова // Дошкольное воспитание. – 1988. - № 8. – С. 65-69.
Лазуренко, С. Как формировать у ребенка раннего возраста культуру поведения / С. Лазуренко // Дошкольное воспитание. - 2011. - № 10. - С. 78-84. - Библиогр.: с. 84 (13 назв.).
Лихаева, А. Встреча с Мойдодыром : развлечение для детей мл. и сред. групп / А. Лихаева // Дошкольное воспитание. – 2004. - № 9. – С. 56-57.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Авдеева, И. С. Помоги мне сделать самому : (развитие навыков самообслуживания) / И. С. Авдеева, М. Г. Борисенко, Н. А. Лукина. – Санкт-Петербург : Паритет, 2003. - 109 с. : ил. - (Рождаюсь. Расту. Развиваюсь).
Наука, религия и искусство в психологическом познании человека : [сб. материалов Сергиево-Посад. сессии науч. шк. проф. В. С. Агапова] / Сергиево-Посад. сессия науч. шк. проф. В. С. Агапова ; под ред. В. С. Агапова, Д. П. Сидоренко и Н. Н. Шенцевой. -  Сергиев Посад : Макеев И. В., 2014. - 434 с. : ил., табл. - Библиогр. в конце ст. – Из содерж.: Воспитание культурно-гигиенических навыков у детей младшего дошкольного возраста / М. Колпакова. – С. 181-183.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2026-10-05T13:40:30+03:00</dcterms:created>
  <dcterms:modified xsi:type="dcterms:W3CDTF">2026-10-05T13:40:30+03:00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