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 (Мурманская область) от 26 июля 2007
</w:t>
      </w:r>
    </w:p>
    <w:p>
      <w:pPr/>
      <w:r>
        <w:rPr/>
        <w:t xml:space="preserve">Здравствуйте. Помогите, пожалуйста, найти информацию об английских заимствованиях в современном немецком языке - особенно в периодических изданиях. Заранее благодарю.
&lt;BR&gt;
Уважаемая Елена! Предлагаем Вам статьи из периодических изданий и электронные ресурсы па Вашему запросу:
Константинова, Н. Л. Иноязычные заимствования и система языка: на материале англоязычной лексики в финансово-экономической терминосистеме немецкого языка / Н. Л. Константинова // Филол. науки. - М., 1999. - N 2. - С. 86-92.
Трошкина, В. И. Новые заимствования в лексике современного немецкого языка / В. И. Трошкина // Иностранные языки в школе - 1989. - N 3. - С. 74-77.
Слепцова, Е. В. Заимствования, их роль и место в системе современного немецкого языка / Е. В. Слепцова // Иностранные языки в школе. - 2006. - N 2. - С. 67-71.
Scholz, P. Ch. Lexikalische Entlehnungen aus dem Englischen ihre Integration ins Deutsche unter phonologischem Aspekt / P. Ch. Scholz [Электронный ресурс]. – Режим доступа : http://www.diss.fu-berlin.de/2004/234/#summary
Für die Auswirkungen dieser Entwicklung, vor allem die massiven Entlehnungen aus dem Englischen, stehen kritische Bezeichnungen wie Franglais [Электронный ресурс]. – Режим доступа : http://www.leforum.de/de/de-revue-culture21.htm
Doeppner, K. Anglizismen in der deutschen Sprache / K. Doeppner [Электронный ресурс]. – Режим доступа : http://www.hausarbeiten.de/faecher/vorschau/69891.html
Gentner, M. Integrationen des Englischen in die deutsche Sprache / M. Gentner [Электронный ресурс]. – Режим доступа : http://www.hausarbeiten.de/faecher/vorschau/47342.html
Sachs, E. The Gender of English Loan Words in the German of Recent Immigrants American Speech / E. Sachs [Электронный ресурс] - Режим доступа : http://links.jstor.org
Ludwig, M. Eichinger  Heute schon gemailt? The Role of Anglicisms in the German Language / M. Ludwig [Электронный ресурс]. – Режим доступа : http://www.goethe.de/kue/lit/dos/dds/en139769.htm
Onysko, A. Anglicisms in German: from iniquitous to ubiquitous? / A. Onysko [Электронный ресурс]. – Режим доступа : http://www.journals.cambridge.org
Можно найти соответствующий материал, если набрать адреса в Интернет www.google.de и фразу на немецком языке "Entlehnungen aus dem Englischen", www.google.com и фразу на английском "Anglicisms (or loan words) in German language". Еще рекомендуем следующие ЭБД в Интернет (можно найти и полные тексты): http://www.journals.cambridge.org, http://www.oxfordjournals.org, http://www.crcnetbase.cn
Сотрудник отдела литературы на иностранных языках Л. Г. Кондрашина.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2026-10-19T19:08:18+03:00</dcterms:created>
  <dcterms:modified xsi:type="dcterms:W3CDTF">2026-10-19T19:08:18+03:00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