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№6701 (Мурманская область) от 16 января 2015
</w:t>
      </w:r>
    </w:p>
    <w:p>
      <w:pPr/>
      <w:r>
        <w:rPr/>
        <w:t xml:space="preserve">Здравствуйте. Подскажите, пожалуйста, какие последние переиздания есть Эльконина Д.Б. "Развитие речи в дошкольном возрасте". Спасибо.
Здравствуйте, Катерина. Обнаружить переиздание интересующей Вас книги не удалось. Предлагаем библиографическое описание издания из фонда нашей библиотеки:
372.2 ; Э53 Эльконин, Д. Б. Развитие речи в дошкольном возрасте : (краткий очерк) / Д. Б. Эльконин ; Акад. пед. наук РСФСР. Ин-т психологии. - Москва : Изд-во Акад. пед. наук РСФСР, 1958. - 115 с. (344128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2026-10-05T13:39:09+03:00</dcterms:created>
  <dcterms:modified xsi:type="dcterms:W3CDTF">2026-10-05T13:39:09+03:00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