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№6721 (Мурманск) от 21 января 2015
</w:t>
      </w:r>
    </w:p>
    <w:p>
      <w:pPr/>
      <w:r>
        <w:rPr/>
        <w:t xml:space="preserve">Здравствуйте. Есть ли в библиотеке сценарии для школьников ко Дню святого Валентина?
Здравствуйте, Татьяна. Предлагаем Вам библиографический список:
Книги
74.200.58 ; Л54 Лещинская, В. В. Праздники для старшеклассников : [9-11-е кл. : сцен. праздников, викторины и конкурсы, празднич. концерты, тесты и розыгрыши / Лещинская В. В. ; ред.: Рубайло В. Е., Кортес А. Р.]. - Москва : Аделант, 2009. – 542 с. : табл. - (Домашняя библиотека). – Из содерж: Гл. 5. День святого Валентина – 14 февраля. – С. 72-95. (1693042 - ИСК ; 1693043 – АБ)
74.200.58 ; О-64 Организация внешкольного досуга : сцен., прогр. игр и представлений / [сост. В. П. Шашина]. - Изд. 2-е. – Ростов-на-Дону : Феникс, 2004. - 347 с. - (Библиотека школьника). – Из содерж.: «Турнир в честь прекрасной любви» : сцен. праздника, посвящ. Дню св. Валентина. – С. 139-148. (1628787 - ИСК ; 1628788 – АБ)
Статьи
Андреева, Е. Я + ты : празднич. вечер для старшеклассников / Е. Андреева, С. Бик // Классное руководство и воспитание школьников : кл. метод. газ. для кл. рук. - 2010. - 1-15 февр. (№ 3). - С. 4-6.
Архипова, Л. В. День святого Валентина : конкурс. прогр. / Л. В. Архипова // Последний звонок. - 2010. - № 12. - C. 14-15.
Капецкая, Г. Нет повести прекраснее на свете... : вечер, посвящ. Дню св. Валентина / Г. Капецкая // Классное руководство и воспитание школьников. - 2011. - 1-15 февр. (№ 3). - С. 22-24.
Лукьянова, К. В. Все начинается с любви : театрализ. представление ! / К. В. Лукьянова // Последний звонок. - 2010. - № 1. - С. 29-30.
Мацько, Г. Р. "Самый романтичный праздник" : сцен. конкурс. прогр. для обучающихся 4-го кл., посвящ. Дню св. Валентина / Г. Р. Мацько // Управление начальной школой. - 2013. - № 1. - С. 72-79.
Пилявская, Н. День всех влюбленных : [сцен. познават.-развлекат. прогр. для учащихся ст. кл.] / Н. Пилявская // Сценарии и репертуар. - 2006. - № 23. - С. 52-58.
Полтева, В. В. Шоу "Любовь со второго взгляда : вечер старшеклассников, посвящ. Дню святого Валентина / В. В. Полтева // Последний звонок. - 2012. - № 1. - C. 9-10.
Шиловская, Е. Две половинки : как отметить 14 февр.? / Е. Шиловская // Классное руководство и воспитание школьников. - 2011. - 1-15 февр. (№ 3). - С. 20-21.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Макарова, Л. В. Игровая программа "Валентин и Валентина" / Л. В. Макарова // Педсовет. - 2013. - № 12. - С. 11-12.
Павлова, Т. П. Мы приходим в мир любви : (сцен. лит.-музык. вечера) / Т. П. Павлова, Н. М. Шаповалова // Библиотека школы! - 2013. - № 2 (февр.). - С. 23-27 : ил.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2026-10-05T12:49:02+03:00</dcterms:created>
  <dcterms:modified xsi:type="dcterms:W3CDTF">2026-10-05T12:49:02+03:00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