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 (Мурманск) от 3 февраля 2009
</w:t>
      </w:r>
    </w:p>
    <w:p>
      <w:pPr/>
      <w:r>
        <w:rPr/>
        <w:t xml:space="preserve">Конструкция наружной обшивки и палубного настила судов типа УЛА,УЛ,Л1.В электронных ресурсах ничего нет,а может в книгах??Помогите пожалуйста!
Здравствуйте, Оксана.
Тема Вашего запроса сформулирована очень узко, требует глубокого разыскания и просмотра документов de vizu. В соответствии с порядком работы Виртуальной справочной службы такая справка не может быть выполнена в рамках «Виртуального библиографа». Предлагаем список литературы, в котором Вы можете найти необходимую информацию:
39.42я73 ; Б24 Барабанов, Н. В. Конструкция корпуса морских судов : [учебник] : в 2 т. / Н. В. Барабанов, Г. П. Турмов. – 5-е изд., перераб. и доп. - СПб. : Судостроение, 2002. 
   Т. 1 : Общие вопросы конструирования корпуса судна. - 446 с. : ил. - Библиогр.: с. 439-447. (1625656 – ХР)
39.42 ; Б88 Бронский, А. И. Корпусные конструкции судов промыслового флота / А. И. Бронский. – Л. : Судостроение, 1978 с. (961830)
39.42 ; Г73 Готман, А. Ш. Проектирование обводов судов с развертывающейся обшивкой / А. Ш. Готман. - Л. : Судостроение, 1979. - 192 с. : ил. - Библиогр.: с. 188-191 (100 назв.). (1048928 – ХР) 
39.42 ; П90 Путов, Н. Е. Палубные перекрытия морских транспортных судов: проектирование и конструирование / Н. Е. Путов. - Л. : Судостроение, 1966. - 403 с. : черт. -  Библиогр.: с. 395-400 (149 назв.). (542859 – ТЭО)
39.42 ; П90 Путов, Н. Е. Проектирование конструкций корпуса морских судов / Н. Е. Путов. – Л. : Судостроение, 1976. -    .
   Ч. 1 : Нагрузки на корпус судна на тихой воде и на регулярном волнении. – 1976. – 374 с. : ил. – Библиогр. : с. 369-373 (90 назв.). (893791)
39.42я73 ; С37 Симанович, А. И. Конструкция корпуса промысловых судов: [учебник] / А. И. Симанович, Б. А. Тристанов. – М. : Мир, 2005. – 406 с. – Библиогр. : с. 398-404 (121 назв.). (1641058)
39.42 ; Ш44 Шелученко, В. М. Уход за мастичными палубными покрытиями судов / В. М. Шелученко. - М. : Транспорт, 1966. - 56 с. : ил. (561142 – ТЭО)
Рекомендуем обратиться к разделу Систематического каталога МГОУНБ 39.42-044 Корпус судна.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2026-10-18T16:14:28+03:00</dcterms:created>
  <dcterms:modified xsi:type="dcterms:W3CDTF">2026-10-18T16:14:28+03:00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