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№6732 (Мурманск) от 23 января 2015
</w:t>
      </w:r>
    </w:p>
    <w:p>
      <w:pPr/>
      <w:r>
        <w:rPr/>
        <w:t xml:space="preserve">Здравствуйте, подберите, пожалуйста, литературу по теме: "Трудовое воспитание детей старшего дошкольного возраста". Спасибо.
Здравствуйте, Надежда. Предлагаем Вам библиографический список: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6. - 2009. - 222 с. : ил. - Из содерж.: Специфика организации труда детей в старшей возрастной группе ДОУ / Н. Д. Шоломицкая, Т. Г. Щербаченко. - С. 75-79 ; Воспитание экологической культуры детей старшего дошкольного возраста в процессе трудовой деятельности / И. И. Игнатович, О. Б. Агапитова. - С. 104-108. (1671474 – ХР ; 1671475 – ХР)
74.100.5я73 ; С14 Сайгушева, Л. И. Технологии приобщения дошкольников к труду : учеб. пособие / Л. И. Сайгушева. - Ростов-на-Дону : Феникс, 2013. - 221 с. - (Серия "Высшее образование"). - Библиогр.: с. 211-220 (143 назв.). - Из содерж.: Разд. 2.2.1. Технология развития трудовой активности у детей старшего дошкольного возраста / Л. И. Сайгушева. – С. 72-81 ; Разд. 2.2.3. Технология развития индивидуальности старших дошкольников в труде / Ю. А. Мичурина). – С. 88-93. (1727476 - ЧЗ ; 1727477 – АБ)
372.1(075.3) ; С32 Сергеева, Д. В. Воспитание детей дошкольного возраста в процессе трудовой деятельности : [по специальности № 2110 "Педагогика и психология (дошкольная)"] / Д. В. Сергеева. - Москва : Просвещение, 1987. - 94 с. - (Учебное пособие для педагогических институтов). - Библиогр.: с. 94-95. (1316763 - ХР ; 1320123 – АБ)
74.10я7 ; Т89 Турченко, В. И. Дошкольная педагогика : учеб. пособие / В. И. Турченко ; Рос. акад. образования, НОУ ВПО "Моск. психол.-социал. ун-т". - 2-е изд., стер. - Москва : ФЛИНТА : НОУ ВПО МПСУ, 2013. – 251 с. : табл. - Библиогр. в тексте и в конце книги. (1721237 - АБ ; 1725949 – ЧЗ)
Статьи
Крохина, С. Трудолюбие у старших дошкольников как ключевое качество личности в условиях подготовки к школе / С. Крохина // Дошкольное воспитание. - 2010. - № 3. - С. 86-93 : ил. - Библиогр.: с. 93 (9 назв.).
Пышьева, Н. С. Повышение творческой активности детей старшего дошкольного возраста в процессе ручного труда / Н. С. Пышьева // Преподаватель XXI век. - 2008. - № 4. - С. 36-40.
Сайгушева, Л. Роль кружковой работы в досуговой трудовой деятельности старших дошкольников / Л. Сайгушева, К. Панова // Дошкольное воспитание. - 2010. - № 6. - С. 107-110 : 3 фот. - Библиогр.: с. 110 (3 назв.).
Электронные ресурсы (с текстами документов можно поработать в залах каталогов и электронных ресурсов на 3-м этаже библиотеки)
Об утверждении федерального государственного образовательного стандарта дошкольного образования [Электронный ресурс] : приказ Минобрнауки России от 17.10.2013 № 1155. – Электрон. дан. – [Москва] : КонсультантПлюс, 2013. – Режим доступа: СПС «КонсультантПлюс», регламентир. (26.01.2015).
Пышьева, Н. С. Развитие творческой активности старших дошкольников в процессе ручного труда [Электронный ресурс] : дис. ... канд. пед. наук : 13.00.07 / Пышьева Наталья Сергеевна ; [место защиты: Моск. пед. гос. ун-т]. - Москва, 2009. - 243 с. : ил. – Режим доступа: http://diss.rsl.ru, регламентир. (26.01.2015).
Шингаркина, Д. А. Воспитание трудолюбия у детей старшего дошкольного возраста в процессе ознакомления с миром взрослых [Электронный ресурс] : дис. ... канд. пед. наук : 13.00.07 / Шингаркина Дарья Андреевна ; [место защиты: Челяб. гос. пед. ун-т]. – Электрон. дан. - Тольятти, 2009. - 207 с. : ил. – Режим доступа: http://diss.rsl.ru, регламентир. (26.01.2015).
См. ответы на запросы №№ 5735, 6697 в архиве выполненных справок «Виртуального библиографа» и №№ 3348, 21297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и развитие детей дошкольного возраста : из опыта работы дошк. образоват. учреждений г. Магнитогорска : [сб. науч.-метод. ст.] / ГОУ ВПО "Магнитог. гос. ун-т", Каф. дошк. педагогики и психологии, Упр. образованием администрации г. Магнитогорска. - Магнитогорск : МаГУ, 2007-    . Вып. 5. - 2010. - 389 с. : ил. - Библиогр. в конце ст. – Из содерж.: Воспитание трудолюбия у дошкольников / Н. А. Фаткина. - С. 215-218.
 Сухова, Е. И. Педагогические условия воспитания трудолюбия у старших дошкольников / Е. И. Сухова // Педагогические науки : журнал. - 2010. - № 2. - C. 53-55.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Приобщение детей к труду взрослых через художественную литературу : [в дет. саду] / Н. В. Кузнецова, Н. Н. Петрова. - С. 121-125.
Шаламова, Е. И. Реализация образовательной области "Труд" в процессе ознакомления детей старшего дошкольного возраста с профессиями / Е. И. Шаламова. - Санкт-Петербург : Детство-Пресс, 2012. - 207 с. - Библиогр.: с. 206.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2026-10-05T12:27:42+03:00</dcterms:created>
  <dcterms:modified xsi:type="dcterms:W3CDTF">2026-10-05T12:27:42+03:00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