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№6734 (Мурманск) от 23 января 2015
</w:t>
      </w:r>
    </w:p>
    <w:p>
      <w:pPr/>
      <w:r>
        <w:rPr/>
        <w:t xml:space="preserve">Здравствуйте, подберите, пожалуйста, литературу по теме: "Экологическое образование детей старшего дошкольного возраста". Спасибо.
Здравствуйте, Надежда. Предлагаем Вам библиографический список:
Книги
74.100.5 ; Н63 Николаева, С. Н. Теория и методика экологического образования детей : учеб. пособие [для фак. дошк. образования высш. пед. учеб. заведений] / С. Н. Николаева. - Москва : Академия, 2002. - 335 с. - (Высшее образование). - Библиогр.: с.321-332 (261 назв.). (1616732 – ХР ; 1636107 – ЧЗ)
74.100.5я723 ; Н63 Николаева, С. Н. Методика экологического воспитания дошкольников : [учеб. пособие для студентов сред. пед. учеб. заведений] / С. Н. Николаева. - 6-е изд., стер. - Москва : Академия, 2012. - 220 с. : ил. - (Среднее профессиональное образование. Педагогическое образование) (Учебное пособие). - Библиогр.: с. 215-219 и в подстроч. примеч. (1717697 - АБ ; 1726583 - МЕД ; 1726584 – ЧЗ)
74.100.5я73 ; С32 Серебрякова, Т. А. Экологическое образование в дошкольном возрасте : [учеб. пособие для студентов высш. учеб. заведений, обучающихся по направлению 540600 (050700) - Педагогика] / Т. А. Серебрякова. - 4-е изд., стер. - Москва : Академия, 2011. - 205 с. - (Высшее профессиональное образование. Педагогическое образование) (Учебное пособие). - Библиогр.: с. 202-204 и в конце тем. (1718143 – ЧЗ)
74.10М ; С56 Современные дети - какие они? : материалы Всерос. науч.-практ. конф., 22-24 дек. 2010 г. / [отв. ред.: А. А. Смага]. - Мурманск : Мурм. гос. гуманитар.  ун-т, 2012.Т. 1.  - 292 с. : табл. - Библиогр. в конце ст. – Из содерж.: Формирование познавательной активности детей дошкольного возраста посредством экологического воспитания / Степанова О. Н. - С. 39-43 ; Моделирование как средство формирования экологических представлений у детей дошкольного возраста / Гоглева С. Н. - С. 217-219 ; Организация проектной деятельности в экологическом воспитании детей дошкольного возраста (из опыта работы) / Кропивницкая Ю. П. - С. 226-228 ; Формирование основ экологической культуры у дошкольников / Скотарь О. Т. - С. 260-264 ; К вопросу о формировании основ экологической безопасности у детей дошкольного возраста /  Игнатович И. И., Федоревская О. Б. - С. 275-278. (1711371 - ХР-ООЭ ; 1711372 - ХР-ООЭ ; 1711373 - ХР-ООЭ)
Статьи
Зебзеева, В. О формах и методах экологического образования дошкольников / В. Зебзеева // Дошкольное воспитание. - 1998. - № 7. - С. 45-49.
Никишина, Т. А. Экологическая безопасность дошкольников / Т. А. Никишина // Воспитатель дошкольного образовательного учреждения. - 2014. - № 4. - С. 14-21. - Библиогр.: с. 21 (4 назв.).
Рогожина, Н. Н. Экологические странички : [сцен. бесед, дидакт. игры и упражнения в экол. воспитании детей ст. дошк. возраста] / Рогожина Н. Н. // Воспитатель дошкольного образовательного учреждения. - 2010. - № 6. - С. 23-26.
Федорова, Т. И. Природоохранные акции в детском саду / Т. И. Федорова // Воспитатель дошкольного образовательного учреждения. - 2014. - № 10. - С. 34-39. - Прил.
Фокина, В. Г. Воспитание основ экологической культуры у детей в условиях города / В. Г. Фокина // Воспитатель дошкольного образовательного учреждения. - 2013. - № 12. - С. 48-55.
Электронные ресурсы (с текстами документов можно поработать в залах каталогов и электронных ресурсов на 3-м этаже библиотеки)
Ахметшина, Л. Р. Педагогические условия повышения качества экологической образованности детей старшего дошкольного возраста [Электронный ресурс] : дис... канд. пед. наук : 13.00.07 / Ахметшина Лариса Робертовна. – Электрон. дан. - Казань, 2003. - 234 с. : ил. – Режим доступа: http://diss.rsl.ru, регламентир. (26.01.2015).
Попова, М. Ю. Экологическое образование детей старшего дошкольного возраста [Электронный ресурс] : на материале ознакомления с комнат. растениями : дис. ... канд. пед. наук : 13.00.07 / Попова Марина Юрьевна. – Электрон. дан. - Москва, 2001. - 186 с. – Режим доступа: http://diss.rsl.ru, регламентир. (26.01.2015).
Предлагаем ознакомиться со списком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(26.01.2015).
См. ответы на запросы №№ 1711, 2791, 3835, 5518, 5521 в архиве выполненных справок «Виртуального библиографа» и №№ 14945, 14973, 19196, 20939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Гончарова, Е. В. Современные технологии экологического образования периода дошкольного детства / Е. В. Гончарова ; М-во образования Рос. Федерации, Рост. гос. пед. ун-т, Нижневарт. гос. пед. ин-т. – Ростов-на-Дону : Изд-во Рост. гос. пед. ун-та, 2001. - 287 с. : ил. - Библиогр.: с. 264-273.
Качество дошкольного образования: научные исследования и практический опыт : [сб. материалов Обл. науч.-практ. конф. / под ред. В. В. Садырина, Е. С. Комаровой]. - Челябинск : Образование, 2006-    .Вып. 4. - 2008. - 222 с. - Библиогр. в конце ст. – Из содерж.: Современные тенденции экологического образования дошкольников.
Методологические и методические проблемы современных технологий дошкольного, начального и общего среднего образования : сб. материалов межрегион. науч.-практ. конф. 25 нояб. 2005 г., Абакан / М-во образования и науки Рос. Федерации, Федер. агентство по образованию, Хакас. гос. ун-т им. Н. Ф. Катанова ; [редкол.: М. И. Якутова (отв. ред.) и др.]. - Абакан : Изд-во Хакас. гос. ун-та, 2006. - 196 с. : ил. - Библиогр. в конце ст. – Из содерж.: Проблемы и перспективы экологического образования в дошкольных учреждениях / Т. А. Федорова.
Рыжова, Н. А. Экологическое образование в дошкольных учреждениях: теория и практика / Н.А. Рыжова ; М-во образования Рос. Федерации, Ин-т развития проф. образования. - Москва : Изд. центр Акад. проф. образования, 1999. - 170 с. : ил. - Библиогр.: с. 156-170.
Социокультурное воспитание дошкольников: проблемы и перспективы : сб. науч. тр. / М-во образования Рос. Федерации, Нижегор. гос. пед. ун-т ; под ред. Н. Г. Комратовой. – Нижний Новгород : Изд-во НГПУ, 2003. - 155 с. : ил. - Библиогр. в конце тр. – Из содерж.: Некоторые подходы к организации системы работы по экологическому образованию детей в условиях ДОУ / Т. А. Серебрякова. - С. 68-80.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2026-10-05T12:27:55+03:00</dcterms:created>
  <dcterms:modified xsi:type="dcterms:W3CDTF">2026-10-05T12:27:55+03:00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