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№6737 (Мурманск) от 23 января 2015
</w:t>
      </w:r>
    </w:p>
    <w:p>
      <w:pPr/>
      <w:r>
        <w:rPr/>
        <w:t xml:space="preserve">Гормоны щитовидной железы
Здравствуйте, Виктория. Предлагаем Вам список литературы:
Книги
54.151я9; Д99 Дядя, Г. И. Эндокринные заболевания : [щитовид. железа, надпочечники, поджелудоч. железа] : диагностика и лечение / [Галина Ивановна Дядя]. – Москва : Мир кн., 2011. - 223 с. (1733116 - МЕД)
54.151я9; К18 Каменский, А. А. Гормоны правят миром : популяр. эндокринология / А. А. Каменский, М. В. Маслова, А. В. Граф. – Москва : АСТ-Пресс, 2010. – 188 с. - (Наука и мир). (1694782 - МЕД 1707384 - АБ)
54.15; Р69 Романовский, В. Е. Эндокринология для всех: диабет, щитовидная железа, ожирение / В. Е. Романовский. - Ростов-на-Дону : Феникс, 2010. – 214 с. - (Будь здоров!). (1701331 - МЕД)
616.41; Щ90 Щитовидная железа : физиология и клиника / под ред. С. Вернера - Ленинград : Медгиз, 1963. - 451 с. (23507 - МЕД-м Ф-470534 – ХР)
28.97я73; Э85 Эскин, И. А. Основы физиологии эндокринных желез : [для биол. специальностей ун-тов] / И. А. Эскин. - 2-е изд., доп. – Москва : Высш. шк., 1975. - 304 с. : ил. (864588 - ХР 866088 - МЕД)
Статья 
Резник, Н. Л. Откуда берутся гормоны / Н. Л. Резник // Химия и жизнь - XXI век. - 2011. - № 1. - С. 30-33.
Ждем Вас в нашей библиотеке, где Вы также можете ознакомиться с книгами и статьями из журналов и газет в электронном виде.
 С уважением, главный библиограф отдела медицинской и естественнонаучной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2026-10-05T12:13:45+03:00</dcterms:created>
  <dcterms:modified xsi:type="dcterms:W3CDTF">2026-10-05T12:13:45+03:00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