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№6743 (Мурманск) от 26 января 2015
</w:t>
      </w:r>
    </w:p>
    <w:p>
      <w:pPr/>
      <w:r>
        <w:rPr/>
        <w:t xml:space="preserve">Здравствуйте, нужна литература по теме: "Социальные конфликты" за период 2010-2014 гг. Заранее спасибо за помощь.
Здравствуйте, Вера. Предлагаем Вам библиографический список:
Книги
60.524.228я73; С24 Светлов, В. А. Конфликтология / В. Светлов, В. Семенов. - Санкт-Петербург [и др.] : Питер, 2011. - 350 с. : ил., портр. - (Учебное пособие). (1706343 - АБ)
60.5я73; С69 Социология : учебник / [Бердюгина О. В. и др.] ; отв. ред. В. А. Глазырин ; [Урал. гос. юрид. акад.]. - 3-е изд., перераб. и доп. – Москва : ЮРАЙТ, 2011. - 399 с. : ил., табл. - (Основы наук). (1702685 - АБ)
60.5я73; Ф91 Фролов, С. С. Общая социология : учебник / С. С. Фролов. – Москва : Проспект, 2011. - 383 с. : ил. (1701892 - АБ)
Статьи
Волков, В. А. Методологические основания разрешения социальных конфликтов / В. А. Волков // Управленческое консультирование. - 2010. - № 2. - С. 87-93.
Рыжов, О. А. Управление социальным конфликтом / О. Рыжов, В. Ларченков // Власть. - 2012. - № 5. - С. 114-117.
Савельева, О. О. Латентные следствия рекламного воздействия как потенциал социального конфликта / Савельева О. О. // Уровень жизни населения регионов России. - 2013. - № 7. - С. 129-134.
Соломатина, Е. Н. Теоретико-методологические подходы к исследованию социального конфликта / Е. Н. Соломатина // Вестник Московского университета. Серия 18, Социология и политология. - 2012. - № 4. - С. 70-85.
Электронные ресурсы (с текстами документов можно поработать в залах каталогов и электронных ресурсов на 3-м этаже библиотеки)
Балика, З. С. Типы поведения и социальные конфликты [Электронный ресурс] / З. С. Балика // Конфликтология. - Элекрон. дан. - 2011. - № 2. - С. 157-170. – Режим доступа: http://elibrary.ru, регламентир. (26.01.2015).
Лункин, Р. Н. Религия и социальные конфликты : опыт религиоз. политики России и Евросоюза [Электронный ресурс] / Р. Н. Лункин // Современная Европа. - Элекрон. дан. - 2014. - № 3. - С. 149-152. – Режим доступа: http://elibrary.ru, регламентир. (26.01.2015).
См. также ответ № 11788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2026-10-05T12:11:18+03:00</dcterms:created>
  <dcterms:modified xsi:type="dcterms:W3CDTF">2026-10-05T12:11:18+03:00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