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№6751 (Мурманск) от 26 января 2015
</w:t>
      </w:r>
    </w:p>
    <w:p>
      <w:pPr/>
      <w:r>
        <w:rPr/>
        <w:t xml:space="preserve">Мне нужен учебник 2013 года "Судовые холодильные установки и системы кондиционирования воздуха" В библиотеке есть?
Здравствуйте, Семен. В нашей библиотеке есть интересующая Вас книга:
39.464.321я73; Л15 Ладин, Н. В. Судовые холодильные установки и системы кондиционирования воздуха : [учеб. для студентов (курсантов) высш. учеб. заведений] / Н. В. Ладин. - Санкт-Петербург : Гос. ун-т мор. и реч. флота, 2013. - 376 с. : ил.  (1743693 - ЧЗ)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2026-10-05T11:50:58+03:00</dcterms:created>
  <dcterms:modified xsi:type="dcterms:W3CDTF">2026-10-05T11:50:58+03:00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