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 (Мурманск) от 5 февраля 2009
</w:t>
      </w:r>
    </w:p>
    <w:p>
      <w:pPr/>
      <w:r>
        <w:rPr/>
        <w:t xml:space="preserve">Промышленная безопасность в вопросах и ответах.
&lt;BR&gt;Издание 2008 г.
Уважаемый Владимир! Мы нашли интересующую Вас книгу. Она имеет несколько другое название и отсутствует в фонде нашей библиотеки. Однако, воспользовавшись услугами межбиблиотечного абонемента любой удобной для Вас библиотеки по месту жительства, учебы, работы, Вы можете получить ее из фонда РГБ:
Игумнов, С. Г. Основы промышленной безопасности в вопросах и ответах : учеб. пособие для специалистов орг., поднадзор. Федер. службе по экон., технолог. и атом. надзору / [С. Г. Игумнов]. - СПб. : ДЕАН, 2008. - 62 с. : ил., табл. - (Безопасность труда России). 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2026-10-18T16:17:02+03:00</dcterms:created>
  <dcterms:modified xsi:type="dcterms:W3CDTF">2026-10-18T16:17:02+03:00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