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№6777 (Мурманская область) от 3 февраля 2015
</w:t>
      </w:r>
    </w:p>
    <w:p>
      <w:pPr/>
      <w:r>
        <w:rPr/>
        <w:t xml:space="preserve">Здравствуйте, мне нужна литература по теме: Иммуностимулирующая терапия. Заранее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53.1; А50 Аллергология и иммунология: национальное руководство / Ассоц. мед. о-в по качеству, [Нац. проект "Здоровье"] ; гл. ред.: Р. М. Хаитов, Н. И. Ильина. – Москва : ГЭОТАР-Медиа, 2009. - 649 с. (1677325 – МЕД ; 1730934 - МЕД)
53.53; И53 Иммунотерапия : рук. для врачей / [Алленов Сергей Николаевич и др.] ; под ред. Р. М. Хаитова, Р. И. Атауллаханова. – Москва : ГЭОТАР-Медиа, 2012. - 669 с. (1728057 - МЕД)
53.1я73; К56 Ковальчук, Л. В. Клиническая иммунология и аллергология с основами общей иммунологии : учебник / Л. В. Ковальчук, Л. В. Ганковская, Р. Я. Мешкова. – Москва : ГЭОТАР-Медиа, 2011. - 639 с. – Из содерж.: Гл. 14 Основы иммунотерапии. – С. 588-615. (1727301 - МЕД)
Статьи
Афиногенова, В. П. Иммунотерапия: механизм действия и клиническое применение иммунокорригирующих препаратов / В. П. Афиногенова, И. В. Лукачев, М. П. Костинов // Лечащий врач. - 2010. - № 4. - С. 9-13.
Бакшеев, В. И. Иммунопрофилактика и терапия гриппа и ОРВИ / В. И. Бакшеев // Новая аптека. Аптечный ассортимент. - 2008. - № 1. - С. 26-30.
Вспомогательная иммунотерапия у пациентов с иммунодефицитом и часто болеющих детей / М. Ю. Елисеева [и др.] // Справочник поликлинического врача. - 2010. - № 9. - С. 4-14.
Как правильно позаботиться о себе в случае заболевания ОРВИ // Медицинская сестра. - 2014. - № 7. - С. 8, 13.      
Калюжин, О. В. Острые респираторные вирусные инфекции: современные вызовы, новый взгляд на место индукторов интерферонов в профилактике и терапии / О. В. Калюжин // Лечащий врач. - 2013. - № 9. - С. 78-84.
Караулов, А. В. Иммунотерапия инфекционных болезней: проблемы и перспективы / А. В. Караулов, О. В. Калюжин // Терапевтический архив. - 2013. - Т. 85, № 11. - С. 100-108.
Княжеская, Н. П. Иммунотерапия хронических заболеваний легких / Н. П. Княжеская // Consilium medicum . - 2014. - Т. 16, № 3. - С. 42-44.
Козлов, И. Г. Иммунотерапия: вчера, сегодня, завтра / И. Г. Козлов, М. А. Тимаков // Педиатрия. Журнал имени Г. Н. Сперанского. - 2009. - Т. 87, № 4. - С. 140-149.
С уважением, главный библиограф зала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2026-10-05T10:38:26+03:00</dcterms:created>
  <dcterms:modified xsi:type="dcterms:W3CDTF">2026-10-05T10:38:26+03:00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