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№6783 (Мурманск) от 4 февраля 2015
</w:t>
      </w:r>
    </w:p>
    <w:p>
      <w:pPr/>
      <w:r>
        <w:rPr/>
        <w:t xml:space="preserve">Здравствуйте! Помогите найти информацию по истории гостиницы "Арктика" (основание, общая статистика работы за весь период и т.д.) для создания исторической справки.
Здравствуйте, Павел. Предлагаем Вам библиографический список:
Книга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  .1 : А - Д / [авт. текстов: Агаркова Т. В. и др. ; отв. за вып.: Бабакин С. О. и др.]. - 2008. - 593 с. : ил., портр., фот. - Из содерж.: «Арктика», гостиница. - С. 249. (Ф-1659677 - ХР Ф-1669711 - ОКР Ф-1669712 - ЦСС Ф-1669713 - ЧЗ Ф-1669716 - АБ).
Статьи
Андреева, Е. Двери в "Арктику" открыты / Е. Андреева ; фот. Л. Федосеева // Мурманский вестник. - 2014. - 16 сент. - С. 1. ; То же [Электронный ресурс]. - Режим доступа: https://vivaldi.mgounb.ru/Stat`qi/Murmanskiy_vestnik_-_2014-09-16-_N171_-_s.1.pdf , свобод. (05.02.2015).
Виноградов, И. Возвращенный символ : после грандиозной реконструкции открылась старейшая и самая высокая в Заполярье гостиница "Арктика" / И. Виноградов ; фот. К. Брайцева // Вечерний Мурманск. - 2014. - 16 сент. - С. 1, 3 ; То же [Электронный ресурс]. - Режим досутпа: https://vivaldi.mgounb.ru/Stat`qi/Vecherniy_Murmansk_-_2014-09-16_-_N168_-_s1.pdf ; https://vivaldi.mgounb.ru/Stat`qi/Vecherniy_Murmansk_-_2014-09-16_-_N168_-_s3.pdf, свобод. (05.02.2015).
Волкова, Е. "Арктику" оденут в леса : самое высокое здание Мурманска начинают реконструировать / Е. Волкова ; фот. К. Брайцева // Вечерний Мурманск. - 2012. - 19 июня.
Гурова, О. Точка роста : обновлен. "Арктика" открывает для города новые перспективы / О. Гурова ; фот. К. Брайцева // Вечерний Мурманск. - 2014. - 20 дек. - С. 1,8.
Карелин, А. Заселяется «Арктика» / А. Карелин // Полярная правда. - 1983. - 27 янв.
Малов, А. «Лепестки» раскрываются: репортаж с открытия гостиничного комплекса «Арктика» / А. Малов // Рыбный Мурман. - 1985. - 1 февр. - С. 11.
Миронова, Т. «Арктика» приглашает гостей / Т. Миронова // Полярная правда. - 1985. - 31 янв.
Русакова, А. Одно имя у двух гостиниц / А. Рускова // Полярная правда. - 1998. - 22 мая.
Шувалов, В. "Арктика" - жизнь после смерти / В. Шувалов // Московский комсомолец. - 2014. - 3-10 сент. (№ 36). - С. 13 : фот. (МК в Мурманске).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2026-10-05T10:37:39+03:00</dcterms:created>
  <dcterms:modified xsi:type="dcterms:W3CDTF">2026-10-05T10:37:39+03:00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