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 (Мурманск) от 6 февраля 2009
</w:t>
      </w:r>
    </w:p>
    <w:p>
      <w:pPr/>
      <w:r>
        <w:rPr/>
        <w:t xml:space="preserve">Здравствуйте.Вы не могли бы подсказать, какие книги нужно будет взять в вашей библиотеке для написания курсовой работы по юриспруденции на тему "Принципы правового государства"? Зарание благодарю.
Уважаемый Андрей. Предлагаю Вам следующие издания:
Книги
67.0 ; К59 Козлихин, И. Ю. Идея правового государства : история и современность / И. Ю. Козлихин ; С.-Петерб. гос. ун-т. - СПб. : Изд-во С.-Петерб. ун-та, 1993. – 150 с. (1524063 – ХР) 
67.0я73 ; М30 Марченко, М. Н. Теория государства и права : [учеб. для вузов по специальности 021100 "Юриспруденция"] / М. Н. Марченко ; Моск. гос. ун-т им. М. В. Ломоносова. - 2-е изд., испр. и доп. - М. : Проспект, 2005. – 636 с.  (1630523 - ЧЗ)
67.0я73 ; М34 Матузов, Н. И.  Теория государства и права : [учеб. для студентов вузов, обучающихся по направлению и специальности "Юриспруденция"] / Н. И. Матузов, А. В. Малько ; Саратов. фил. Ин-та государства и права Рос. акад. наук. - 2-е изд., перераб. и доп. – М. : Юристъ, 2006. – 540 с. (1653941 – АБ) 
67.99(4) ; С59 Соколов, А. Н. Правовое государство: от идеи до ее материализации / А. Н. Соколов. - Калининград : Янтар. сказ, 2002. - 455 с. (1618046 - ХР ; 1618047 – АБ) 
Статьи
Карпова, Н. А. Правоохранительное направление содержания и принципов правового государства / Н. А. Карпова // Закон и право. - 2007. - N 3. - С. 79-81.
Пирбудагова, В. И. Становление идеи взаимодействия государства и гражданина как принципа правового государства в трудах ученых-юристов / Пирбудагова В. И. // История государства и права. - 2008. - N 17. - С. 38-40.
Электронные ресурсы
Антонова, Е. Г. Принципы построения правового государства [Электронный ресурс] : дис. ... канд. юрид. наук : 12.00.02 / Антонова Елена Геннадьевна. – Электрон. дан. – М., 1996. – Режим доступа: www.diss.ru, регламентир.
Довбуш, Т. Н. Принципы правового государства и механизм их реализации[Электронный ресурс]: теоретико-правовой аспект : дис. ... канд. юрид. наук : 12.00.01 / Довбуш Тимофей Николаевич. - Электрон. дан. - СПб., 2005. – Режим доступа: www.diss.ru, регламентир. 
С диссертациями Вы можете поработать в Зале электронных ресурсов (3 этаж нашей библиотеки).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2026-10-18T15:20:17+03:00</dcterms:created>
  <dcterms:modified xsi:type="dcterms:W3CDTF">2026-10-18T15:20:17+03:00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