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№680 () от 6 февраля 2009
</w:t>
      </w:r>
    </w:p>
    <w:p>
      <w:pPr/>
      <w:r>
        <w:rPr/>
        <w:t xml:space="preserve">Здравствуйте, подскажите пожалуйста, какие книги я могу использовать для написания контрольной работы по дисциплине История отечества на тему: "Хрущевская оттепель", заранее благодарен.
Здравствуйте, Алексей. Предлагаем следующие издания по Вашей теме:
63.3(2)63 ; А42 Аксютин, Ю. В. Хрущевская "оттепель" и общественные настроения в СССР в 1953-1964 гг. / Юрий Аксютин. - М. : Росспэн, 2004. – 486 с. (1620469 – ХР ; 1620470 – АБ)
66.61(2)5 ; А76 Аппарат ЦК КПСС и культура, 1953-1957 : документы. - М. : Росспэн, 2001. – 805 с. (1609064 – ХР).
66.61(2)8 ; Г85 Гриневский, О. А. Тысяча и один день Никиты Сергеевича / О. А. Гриневский. - М. : Вагриус, 1998. – 366 с. (1561273 – ХР).
63.3(2)623 ; С34 Сивохина, Т. А. Апогей режима личной власти. "Оттепель". Поворот к неосталинизму : обществ. - полит. жизнь в СССР в середине 40-х-60-е гг. / Т. А. Сивохина, М. Р. Зезина. - М. : Изд-во МГУ, 1993. - 29 с. (Бр- ЧЗ)
63.3(2)6 ; Х95 Хрущев, С. Н. Рождение сверхдержавы : кн. об отце / Сергей Хрущев. - М. : Время, 2003. – 668 с. (1624581 – ХР) 
63.3(2)63 ; Ш51 Шестидесятники. – М. : Фонд "Либеральная миссия", 2008. – 206 с. (1655311 – ХР)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2026-10-18T15:19:43+03:00</dcterms:created>
  <dcterms:modified xsi:type="dcterms:W3CDTF">2026-10-18T15:19:43+03:00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