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№6821 (Мурманская область) от 15 февраля 2015
</w:t>
      </w:r>
    </w:p>
    <w:p>
      <w:pPr/>
      <w:r>
        <w:rPr/>
        <w:t xml:space="preserve">Добрый день! Читателю необходима книга Альфреда Фроста и Роберта Пректера "Волновой принцип Эллиотта: ключ к пониманию рынка". Возможно ли помочь? Спасибо!
Здравствуйте. Интересующая Вас книга в фондах нашей библиотеки есть в электронном виде. Доступ к ней можно получить в деловой электронной библиотеке "Alpina Digital", через электронную доставку документов для юридических лиц:
Пректер, Р. Волновой принцип Эллиотта : пер. с англ. / Р. Р. Пректер, А. Фрост. - 6-е изд. - Москва : Альпина Паблишер, 2012. - 268 с.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2026-10-05T08:43:02+03:00</dcterms:created>
  <dcterms:modified xsi:type="dcterms:W3CDTF">2026-10-05T08:43:02+03:00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