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№6826 (Мурманская область) от 17 февраля 2015
</w:t>
      </w:r>
    </w:p>
    <w:p>
      <w:pPr/>
      <w:r>
        <w:rPr/>
        <w:t xml:space="preserve">Нужна литдля  написания реферат по теме " Новая образовательная среда: система дистнционного обучения" (информатика)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74.4М ; М74 Модернизация профессионального образования в России и мире: новое качество роста : материалы междунар. молодеж. конф., 18-21 сент. 2012 г. / [редкол.: А. А. Челтыбашев (отв. ред.) и др.]. - Мурманск : Мурм. гос. гуманитар. ун-т, 2012.Т. 1. - 232 с. : ил., табл. - Библиогр. в конце ст. – Из содерж.: Внедрение элементов дистанционного обучения на педагогической практике студентов вуза / Александрова Е. Ю. – С. 116-120 ; Организация системы педагогического сопровождения дистанционного обучения студентов в университете Лондона /  Ирхина И. В., Беседина О. А. – С. 142-145 ; Условия развития дистанционного обучения как гуманитарной технологии /  Рулиене JI. H. – С. 171-174. (Ф-1724671 - ХР-ООЭ ; Ф-1724672 - ХР-ООЭ ; Ф-1724673 - ХР-ООЭ)
Статьи
Вайндорф-Сысоева, М. Е. Виртуальная образовательная среда как инновационная составляющая современной системы образования / М. Е. Вайндорф-Сысоева // Молодежь и общество. - 2012. - № 2. - С. 61-65.
Кравцов, В. В. Дистанционная поддержка процесса обучения в системе высшего и дополнительного профессионального образования = Distance support for the learning process in higher and additional vocational education / В. В. Кравцов // Информатика и образование. - 2013. - № 7. - С. 38-40. - Библиогр.: с. 40 (4 назв.).
Михайлова, Т. В. Перспективы развития системы дистанционного обучения в среднем профессиональном образовании / Т. В. Михайлова, Р. В. Канбекова // Среднее профессиональное образование. - 2014. - № 2. - С. 16-18.  - Библиогр.: с. 18 (4 назв.).
Скибицкий, Э. Г. Построение многоуровневой системы принципов педагогического процесса дистанционного обучения : [представлена краткая характеристика дистанц. обучения] / Э. Г. Скибицкий // Инновации в образовании. - 2012. - № 12. - С. 74-84. - Библиогр.: с. 83-84 (3 назв.).
Шабанов, А. Г. Проектирование региональной системы дистанционного обучения / А. Г. Шабанов // Инновации в образовании. - 2009. - № 10. - С. 25-28. - Библиогр.: с. 28 (3 назв.).
Электронные ресурсы
Вяткина, Е. О. Инновационный подход к организации образовательного процесса в системе дистанционного обучения [Электронный ресурс] / Вяткина Е. О. // Инновации и инвестиции. – Электрон. дан. - 2013. - № 5. - С. 13-17. – Режим доступа: http://elibrary.ru/, регламентир. (17.02.2015).
Григораш, О. В. Дистанционное обучение в системе высшего образования: преимущества, недостатки и перспективы [Электронный ресурс] / Григораш О. В. // Политематический сетевой электронный научный журнал Кубанского государственного аграрного университета. – Электрон. дан. - 2014. - № 101. - С. 2048-2059. – Режим доступа: http://elibrary.ru/, регламентир. (17.02.2015).
Покушалова, Л. В. Дистанционное обучение - образовательная система будущего [Электронный ресурс] / Покушалова Л. В. // Филологические науки. Вопросы теории и практики. – Электрон. дан. - 2009. - № 2. - С. 200-202. – Режим доступа: http://elibrary.ru/, регламентир. (17.02.2015).
Чупрова, Л. В. Технологии дистанционного обучения в системе высшего профессионального образования [Электронный ресурс] / Чупрова Л. В., Муллина Э. Р. //
Вектор науки Тольяттинского государственного университета. Серия: Педагогика, психология. – Электрон. дан. - 2014. - № 4(19). - С. 192-194. – Режим доступа: http://elibrary.ru/, регламентир. (17.02.2015).
Расширить поиск книг рекомендуем самостоятельно в Электронном каталоге на сайте нашей библиотеки.
Предлагаем ознакомиться со списками литературы в Базе данных «Архив выполненных справок» Электронного каталога: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 http://opac.mgounb.ru/opacg/archive/innov.doc, свобод. (17.02.2015).
Инновационные технологии в образовании [Электронный ресурс] : список лит. : (1999-2011) / Мурм. гос. обл. универс. науч. б-ка ; сост. Т. В. Воложанина. - Электрон. дан. - Мурманск : МГОУНБ, 2013. - 15 с. – Режим доступа:http://opac.mgounb.ru/opacg/archive/inteh.doc, свобод. (17.02.2015).
См. ответы на запрос № 2890 в архиве выполненных справок «Виртуального библиографа» и №№ 6042, 10328, 19128 ВСС КОРУНБ.
Статьи, оглавления и фрагменты из книг можно также заказать из фондов Российской национальной библиотеки:
Гусев, Д. А. Основные принципы эффективного построения системы дистанционного обучения / Д. А. Гусев // Наука и Школа. – 2014. - № 5. - С. 106-112.
Малькова, Т. В. Становление системы дистанционного обучения в Российской Федерации: к истории проблемы / Т. В.  Малькова // Наука и Школа. – 2009. - № 1. - С. 63-66.
Проблемы и перспективы развития образования в России : сб. материалов VI Междунар. науч.-практ. конф., Новосибирск, 29 дек. 2010 г. / под общ. ред.: С. С. Чернова. - Новосибирск : Новосиб. гос. техн. ун-т, 2010. - 444 с. : ил. - Библиогр. в конце докл. – Из содерж.: Перспективы внедрения референционной модели системы дистанционного обучения в образовательные процессы / Г. И. Шахворостов. - С. 137-140. 
С уважением, Воложанина Т. В., главный библиограф центральной справочной службы.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2026-10-05T08:07:35+03:00</dcterms:created>
  <dcterms:modified xsi:type="dcterms:W3CDTF">2026-10-05T08:07:35+03:00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