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№6829 (Мурманская область) от 17 февраля 2015
</w:t>
      </w:r>
    </w:p>
    <w:p>
      <w:pPr/>
      <w:r>
        <w:rPr/>
        <w:t xml:space="preserve">Здравствуйте!
Есть ли в научной библиотеке информация по устройствам на светодиодах со схемами.
Спасибо.
Здравствуйте, Алла.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32.973.23-04я73; Б12 Бабич, Н. П. Основы цифровой схемотехники / Н. П. Бабич, И. А. Жуков. – Москва : Додэка-XXI ; Киев : МК-Пресс, 2007. - 479 с. : ил., табл.  (1666081 - ЧЗ ; 1666082 - АБ)
32.851.12; Г12 Гаврилов, С. А. Искусство ламповой схемотехники / С. А. Гаврилов. - Санкт-Петербург : Наука и Техника, 2012. – 299  с. : ил. (1719548 - ЧЗ)
32.844.1; Г12 Гаврилов, С. А. Искусство схемотехники : просто о слож. : [путеводитель радиолюбителя в мир создания электрон. схем] / С. А. Гаврилов. - Санкт-Петербург : Наука и техника, 2011. - 350 с. : ил.  (1710339 - ЧЗ ; 1710340 - АБ )
З2я2; К66 Корис, Р. Справочник инженера-схемотехника / Р. Корис, Х. Шмидт-Вальтер. – Москва : Техносфера, 2006. - 607 с. :  ил. (1645488 - ЧЗ)
32.844; Х80 Хоровиц, П. Искусство схемотехники / П. Хоровиц, У. Хилл ; пер. с англ. Б. Н. Бронина и др. - 5-е изд., перераб. – Москва : Мир, 1998. - 704 с. : ил. (1588101 - ХР)
31.2я2; Э45 Электротехнический справочник : [люминисцент. и газоразряд. лампы, ПРА, ЭПРА, светодиоды, расчеты, электротехн. материалы, силовая электроника, выключатели, рубильники, пускатели, реле, датчики, терморегуляторы, измерит. приборы УЗО, автоматы защиты, электробезопасность, электродуговая сварка : свароч. аппараты, электроды, сайты производителей и продавцов в каждой гл.] : кн. + DVD / С. Л. Корякин-Черняк [и др.]. - Санкт-Петербург : Наука и Техника, 2009. - 464 с. : ил., табл.  (1677031 - ЧЗ ; 1677032 - АБ ; 1677033 - АБ)
Статьи
Бабын, Д. С. Дистанционное управление освещением / Д. С. Бабын // Радиомир. - 2008. - №  5. - С. 43-44.
Бутов, А. "Светлячок" на двухцветном мигающем светодиоде / А. Бутов // Радио. - 2011.  - №  2. - С. 23.
Кашкаров, А. Светодиодные лампы / А. Кашкаров // Радиомир. - 2012. - № 6. - С. 11-13.
Нечаев, И. Светодиодный ночник в выключателе / И. Нечаев // Радио. - 2004. – №  9. - С. 37.
Применение светильников нового поколения для наружного освещения предприятий / Г. Я. Вагин [и др. ] // Промышленная энергетика. - 2011. - № 4. - С. 6-11.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2026-10-05T08:06:57+03:00</dcterms:created>
  <dcterms:modified xsi:type="dcterms:W3CDTF">2026-10-05T08:06:57+03:00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