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№6845 (Мурманск) от 24 февраля 2015
</w:t>
      </w:r>
    </w:p>
    <w:p>
      <w:pPr/>
      <w:r>
        <w:rPr/>
        <w:t xml:space="preserve">Здравствуйте, помогите найти литературу по теме "Система питания газобаллонного автомобиля"
Здравствуйте, Михаил. Предлагаем Вам библиографический список:
Книги
39.333.55я73; Е78 Ерохов, В. И. Газобаллонные автомобили : конструкция, расчет, диагностика : [учебник] / В. И. Ерохов. – Москва : Горячая линия - Телеком, 2012. - 598 с. : ил. (1713711 - ЧЗ ; 1713712 - АБ)
39.333.55я7; З-91 Зубарев, А. А. Газобаллонные автомобили : [учеб. пособие ] / А. А. Зубарев, И. П. Плеханов. – Москва : Изд-во ДОСААФ, 1984. - 86 с. : ил. (1180315 - ХР)
39.333.55-082; К48 Кленников, Е. В. Газобаллонные автомобили : техн. эксплуатация / Е. В. Кленников, О. А. Мартиров, М. Ф. Крылов. – Москва : Транспорт, 1986. - 175 с. : ил. (1281660 - ЧЗ)
39.333.55-082я7; К56 Коваленко, В. Г. Особенности технической эксплуатации газобаллонных автомобилей : учеб. пособие / В. Г. Коваленко, Ю. В. Панов, В. Н. Катаргин. - Москва : МАДИ, 1987 (1988). - 73 с. : ил. (1375655 - ХР)
39.333.55я7; М79 Морев, А. И. Устройство и обслуживание газобаллонных автомобилей : [учеб. пособие] / А. И. Морев, И. П. Плеханов. – Москва : Изд-во ДОСААФ СССР, 1987. - 140 с. : ил. (1317556 - ЧЗ)
39.333.55я722; П16 Панов, Ю. В. Установка и эксплуатация газобаллонного оборудования автомобилей : [учеб. пособие] / Ю. В. Панов. - 3-е изд., стер. – Москва : Академия, 2007. -157 с. : ил. (1645740 - ЧЗ)
Электронные ресурсы (с текстами документов можно поработать в залах каталогов и электронных ресурсов на 3-м этаже библиотеки)
Жолобов, Л. А. Расчетно-экспериментальная оценка параметров ДВС, работающего на бинарном топливе [Электронный ресурс] / Жолобов Л. А., Фролов С. А. // Нива Поволжья. – Электрон. дан. - 2014. - № 3. - С. 49-54. – Режим доступа: http://elibrary.ru, регламентир. (25.02.2015).
Совершенствование процесса технического обслуживания газобаллонного оборудования грузовой автомобильной техники с использованием технологии анализа возможности возникновения дефектов (fmea) [Электронный ресурс] / Макарова И. В., Хабибуллин Р. Г., Беляев Э. И. // Современные проблемы науки и образования. – Электрон. дан. - 2014. - № 5. - С. 214. - Режим доступа: http://elibrary.ru, регламентир. (25.02.2015).
Хабеишвили, Д. А. Повышение эксплуатационной надежности системы питания газобаллонных автомобилей [Электронный ресурс] : дис. ... канд. техн. наук : 05.22.10 / Хабеишвили Давид Анзорович. – Электрон. дан. – Москва, 1994. – 213 с.  – Режим доступа: http://diss.rsl.ru, регламентир.(25.02.2015).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Ерохов, В. И. Система питания газобаллонного автомобиля на компримированном природном газе / Ерохов В. И. // Автогазозаправочный комплекс + Альтернативное топливо. - 2013. - № 3. - С. 9-21.
Зенченко, В. А.  Разработка режимов обслуживания газовых систем питания автомобилей при отсутствии информации о надежности / Зенченко В. А., Глотов А. Н. // Грузовик. - 2013. - № 11. - С. 37-41.
Формирование гибких технологий диагностирования и ремонта системы питания ГБА / Зенченко В. А. [и др.] / Транспорт на альтернативном топливе. - 2011. - № 6. - С. 39-43.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2026-10-05T07:52:12+03:00</dcterms:created>
  <dcterms:modified xsi:type="dcterms:W3CDTF">2026-10-05T07:52:12+03:00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