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№6851 (Мурманск) от 24 февраля 2015
</w:t>
      </w:r>
    </w:p>
    <w:p>
      <w:pPr/>
      <w:r>
        <w:rPr/>
        <w:t xml:space="preserve">Здравствуйте. Есть ли в библиотеке разрботки сценариев спортивных праздниов. соревнований для дошкольников в бассейнах ДОУ
Здравствуйте, Ольга Афанасьевна. Предлагаем Вам библиографический список:
Статьи
Божко, Н. Л. Праздник в бассейне для детей и родителей (в подготовительной к школе группе) / Божко Н. Л. // Инструктор по физкультуре. - 2014. - № 7. - С. 64-67. - Библиогр.: с. 67 (1 назв.).
Болсуновская, М. В. Спортивный праздник в бассейне : [для ст. дошкольников] / М. В. Болсуновская // Ребенок в детском саду. - 2013. - № 6. - С. 26-28.
Варфоломеева, О. П. Водно-спортивный праздник / Варфоломеева О. П. // Инструктор по физкультуре. - 2012. - № 5. - С. 54-59.
Долгих, Е. Праздники в бассейнах : [подгот. к шк. группа] / Е. Долгих // Дошкольное воспитание. - 2010. - № 10. - С. 122-124.
Ивасенко, С. И. Выпускной праздник в бассейне / Ивасенко С. И. // Инструктор по физкультуре. - 2010. - № 2. - С. 51-53.
Клецко, С. Обучение дошкольников плаванию в условиях глубокого бассейна : [в т. ч.  сцен. праздника "День воды в природе"] / С. Клецко // Дошкольное воспитание. - 2012. - № 5. - С. 31-36 : ил. - Библиогр.: с. 36 (18 назв.).
Лебедева, Л. В. Морские учения : [спортив. праздник для ст. дошкольников, посвящ. Дню защитника Отечества] / Л. В. Лебедева, И. Г. Смирнова // Ребенок в детском саду. - 2014. - № 1. - С. 69.
Новикова, М. В. Праздник на воде "Происки Кикиморы" (в старшей и подготовительной к школе группах) / Новикова М. В. // Инструктор по физкультуре. - 2014. - № 3. - С. 59-63.
Теплякова, Н. М. Праздник в бассейне "День пловца" (для детей старшего дошкольного возраста) / Теплякова Н. М. // Инструктор по физкультуре. - 2011. - № 7. - С. 51-54.
Яценко, О. "В гостях у Нептуна" : праздник на воде / О. Яценко // Дошкольное воспитание. - 2012. - № 10. - С. 22-26 : фот. - Библиогр.: с. 26 (5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Большакова, Е. Веселые осьминожки : досуг по плаванию для детей ст. дошк. возраста / Е. Большакова // Здоровье дошкольника. - 2013. - № 5. - С. 20-21.
Иванова, З. Водная баталия : сцен. праздника на воде для детей подгот. к шк. группы / З. Иванова // Здоровье дошкольника. - 2013. - № 5. - С. 17-19.
Павлова, Е. Обучение плаванию в детском саду. Путешествие Лягушонка Кваки : [досуг-соревнование для ст. дошкольников] / Е. Павлова // Здоровье дошкольника. - 2013. - № 3. - С. 21-23 : ил.
Пищикова, Н. Г. Обучение плаванию детей дошкольного возраста : занятия, игры, праздники / Пищикова Н. Г. - Москва : Скрипторий 2003, 2008. - 86 с. - Библиогр.: с. 86 (5 назв.).
Сафонова, Л. И. Буратино в водном царстве : развлечение в бассейне : [для детей 4-6 лет] / Л. И. Сафонова // Книжки, нотки и игрушки для Катюшки и Андрюшки. - 2013. - № 12. - С. 61-62.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2026-10-05T07:24:14+03:00</dcterms:created>
  <dcterms:modified xsi:type="dcterms:W3CDTF">2026-10-05T07:24:14+03:00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