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№6852 (Мурманск) от 25 февраля 2015
</w:t>
      </w:r>
    </w:p>
    <w:p>
      <w:pPr/>
      <w:r>
        <w:rPr/>
        <w:t xml:space="preserve">Здравствуйте! Помогите с подбором материала по теме: "Социальная педагогическая деятельность с детьми оставшиеся без попечения родителей (дети под опекой)" Спасибо!
Здравствуйте, Светлана. Предлагаем Вам библиографический список:
Книга
74.6я73 ; М25 Мардахаев, Л. В. Социальная педагогика : полный курс : учебник : [для студентов высш. учеб. заведений, обучающихся на гуманитар. фак.] / Л. В. Мардахаев. - 5-е изд., перераб. и доп. - Москва : Юрайт, 2011. - 797 с. : ил. - (Основы наук) (Учебник) (Учебно-методическое объединение рекомендует). - Библиогр. в конце гл. и в подстроч. примеч. (1702849 – ЧЗ)
Статьи
Волохатова, В. М. Социальная поддержка выпускников детских домов / В. М. Волохатова // Социальная педагогика. - 2012. - № 2. - С. 91-95.
Кошман, С. Н. Содержание социально-педагогической поддержки детей-сирот : (опыт Моск. обл.) / С. Н. Кошман // Мир образования - образование в мире. - 2008. - № 3. - С. 230-238.
Модель социально-педагогической деятельности отдела социальной работы с детьми и подростками // Бюллетень программно-методических материалов для учреждений дополнительного образования детей (региональный опыт). - 2006. - № 6. - С. 38-41.
Палиева, Н. Социально-педагогическая поддержка детей-сирот и детей, оставшихся без попечения родителей, в Ставропольском крае / Н. Палиева // Социальная педагогика. - 2008. - № 2. - С. 7-14.
Топчий, Л. В. Теоретико-технологические подходы к исследованию проблем эффективности процесса социально-педагогического сопровождения детей-сирот и детей, оставшихся без попечения родителей / Л. В. Топчий // Отечественный журнал социальной работы. - 2013. - № 1. - С. 51-55. - Библиогр.: с. 55 (15 назв.).
Шахманова, А. Ш. Социально-педагогические проблемы воспитания сирот в России / А. Ш. Шахманова // Педагогика. - 2009. - № 5. - С. 47-51.
Электронные ресурсы (с текстами документов можно поработать в залах каталогов и электронных ресурсов на 3-м этаже библиотеки)
Золоторева, В. М. Социализация и социально-педагогическое сопровождение детей-сирот и детей, оставшихся без попечения родителей в учебных заведениях закрытого типа [Электронный ресурс] / Золоторева В. М. // Личность, семья и общество: вопросы педагогики и психологии. – Электрон. дан. - 2014. - № 46. - С. 124-132. - Режим доступа: http://elibrary.ru/, регламентир. (25.02.2015).
Чибичян, А. Р. Организация работы по социальному развитию и социально‐правовой защите воспитанников детского дома [Электронный ресурс] / Чибичян А. Р. // Культура. Наука. Интеграция. – Электрон. дан. - 2011. - № 3 (15). - С. 43-46. – Режим доступа: http://elibrary.ru/, регламентир. (25.02.2015).
Ядвирши, Л. А. Возможности социально-педагогической деятельности по охране и защите прав детей, оставшихся без попечения родителей [Электронный ресурс] / Ядвиршис Л. А. // Вестник Брянского государственного университета. – Электрон. дан. - 2013. - № 1. - С. 70-74. – Режим доступа: http://elibrary.ru/, регламентир. (25.02.2015).
Предлагаем ознакомиться со списками литературы в Базе данных «Архив выполненных справок» Электронного каталога:
Проблемы интеграции сирот в общество [Электронный ресурс] : список лит. (1993-2011) / Мурм. гос. обл. универс. науч. б-ка ; сост. О. В. Уринцова. – Электрон. дан. - Мурманск : МГОУНБ, 2011. - 3 с. – Режим доступа: http://opac.mgounb.ru/opacg/archive/sirot.doc, свобод. (25.02.2015).
Социальная защита и опекунство недееспособных граждан [Электронный ресурс] : библиогр. список (2004-2010 гг.) / Мурм. гос. обл. универс. науч. б-ка ; сост. Л. Ф. Зубчевская. – Электрон. дан. - Мурманск : МГОУНБ, 2011. – 5 с. – Режим доступа: http://opac.mgounb.ru/opacg/archive/opecun.doc, свобод. (25.02.2015).
Поиск книг рекомендуем провести самостоятельно в Электронном каталоге на сайте нашей библиотеки.
См. ответы на запросы №№ 1215, 1914, 2192, 3757, 4542, 5506 в архиве выполненных справок «Виртуального библиографа» и № 10242, 10995, 11292, 16758, 17639, 20685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социально-педагогической деятельности: стратегия и практика развития : материалы междунар. науч.-практ. конф., посвящ. видному совет. ученому-педагогу, проф. Куфаеву Василию Исидоровичу (1894-1977), 5-6 дек. 2012 г. / [под общ. ред. И. В. Гороховой, М. Н. Филиппова]. - Коломна : Гос. автоном. образоват. учреждение высш. проф. образования "Моск. гос. обл. социал.-гуманитар. ин-т", 2013. - 287 с. : портр. - Библиогр. в конце ст. – Из содерж.: Современные подходы к проблеме организации социально-педагогической деятельности / А. А. Чужикова. - С. 116-119.
Инновационные технологии в педагогическом образовании : материалы науч.-практ. конф., 9-20 марта 2010 г. : [сб. ст. / под общ. ред. А. М. Гатиевой, С. В. Недбаевой]. - Армавир : АГПУ, 2010-    .Ч. 3, кн. 4. - 2010. - 425 с. : ил. - Библиогр. в конце ст. – Из содерж.: Особенности работы социального педагога по социальной адаптации детей-сирот / В. Д. Коломийцева. - С. 26-27 ; Работа социального педагога с детьми, оставшимися без попечения родителей / А. Э. Сердюкова. - С. 33-34.
Морева, О. В. Социально-педагогическое сопровождение детей и подростков, оставшихся без попечения родителей, находящихся под опекой (попечительством), воспитывающихся в приемных или патронатных семьях в условиях оздоровительных загородных лагерей / О. В. Морева, Л. Д. Плотников, М. П. Зайцев ; Тюм. гос. ун-т, Ин-т психологии, педагогики, соц. управления. - Тюмень : [б. и.], 2009 (тип. "Печатник"). - 192 с. : табл.
Развитие социальной педагогики в России и подготовка кадров : материалы ХIII Всерос. социал.-пед. чтений, посвящ. 15-летию подгот. социал. педагогов, 26 марта 2010 г. : [в 2 ч.] / под ред. Л. В. Мардахаева. - Москва : Изд-во Рос. гос. социал. ун-та, 2010-    . - Библиогр. в конце докл.Ч. 2. – 2010. - 338 с. : ил. – Из содерж.: Взаимодействие социального педагога и психолога в решении социально-педагогических проблема детей-сирот / А. С. Фирсова, Н. Н. Касьянова. - С. 119-123.
Региональные программы социальной адаптации выпускников организаций для детей-сирот и детей, оставшихся без попечения родителей : материалы межрегион. науч.-практ. конф., 30 июня-1 июля 2011 г., г. Смоленск / [сост.: И.А. Бобылева]. - Москва : Благотворит. фонд социал. помощи детям "Расправь крылья!", 2011. - 381 с. : ил. - Библиогр. в конце ст. и в подстроч. примеч. – Из содерж.: Технологии социально-педагогической работы с детьми-сиротами и детьми, оставшимися без попечения родителей, посредством развития социальной компетенции ребенка : [Нидерланды] / Е. А. Захаренков. - С. 271-277.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2026-10-05T07:22:58+03:00</dcterms:created>
  <dcterms:modified xsi:type="dcterms:W3CDTF">2026-10-05T07:22:58+03:00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