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№6853 (Мурманск) от 25 февраля 2015
</w:t>
      </w:r>
    </w:p>
    <w:p>
      <w:pPr/>
      <w:r>
        <w:rPr/>
        <w:t xml:space="preserve">Помогите, пожалуйста, подобрать литературу для реферата по культурологии по теме: Религиозные представления древних римлян.
Здравствуйте, Наталья. Предлагаем Вам библиографический список:
Книги
63.3(0)3 ; Г91 Грушевой, А. Г. Иудеи и иудаизм в истории Римской республики и Римской империи / А. Г. Грушевой. - Санкт-Петербург : Фак. филологии и искусств С-Петерб. гос. ун-та, 2008. – 502 с. (1687162 – ХР) 
86.3 ; З-49 Зелинский, Ф. Ф. История античных религий : древнегреч. религия, религия эллинизма, Рим и его религия, Рим. империя и христианство / Ф. Ф. Зелинский. - Ростов-на-Дону : Феникс, 2010. - 478 с. (1701467 – ХР) 
86.37 ; С24 Свенцицкая, И. С. Изгои Вечного города : первые христиане в Древ. Риме / И. С. Свенцицкая. - Москва : Вече, 2006. – 398 с. (1650426 – ХР) 
86.3 ; Ш87 Штаерман, Е. М. Социальные основы религии Древнего Рима / Е. М. Штаерман. - Москва : Наука, 1987. – 318 с. (1329151 – ХР) 
Статьи
Козлова, Т. Кто был первым императором-христианином? / Т. Козлова // Наука и религия. - 2007. - № 3. - С. 37-38.
Осипова, О. В. Религии Древней Греции и Древнего Рима: обзор исследований на русском языке 1980-2010-х гг. / О. В. Осипова // Религиоведение. - 2013. - № 2. - С. 23-28.
Пантелеев, А. Д. Элементы демократии в раннехристианских общинах : епископ. выборы в II-III вв. // Вестник Санкт-Петербургского университета. Серия 2, История. - 2010. - Вып. 3. - С. 20-27.
Пантелеев, А. Д. Элементы демократии в раннехристианских общинах: епископ. выборы в II-III вв. // Вестник Санкт-Петербургского университета. Серия 2, История. - 2010. - Вып. 3. - С. 20-27.
Прешенди, Ф. Несколько наблюдений относительно рзличия между магией и религией в римской культуре / Ф. Прешенди // Вестник древней истории. - 2006. - № 3. - С. 124-134.
Сморчков, А. М. Сакральные ограничения консульского империя / А. М. Сморчков // Вестник древней истории. - 2006. - № 4. - С. 154-169.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2026-10-05T07:22:44+03:00</dcterms:created>
  <dcterms:modified xsi:type="dcterms:W3CDTF">2026-10-05T07:22:44+03:00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